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7550B" w14:textId="214ECDCF" w:rsidR="00CE567B" w:rsidRPr="00FC6FAF" w:rsidRDefault="00CE567B" w:rsidP="0035236E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>OCTOBER</w:t>
      </w:r>
      <w:r w:rsidR="00714C86" w:rsidRPr="00FC6FAF">
        <w:rPr>
          <w:rFonts w:ascii="Calibri" w:hAnsi="Calibri" w:cs="Calibri"/>
        </w:rPr>
        <w:t xml:space="preserve"> 2026 Affiliate Map</w:t>
      </w:r>
    </w:p>
    <w:p w14:paraId="3F2DA9A1" w14:textId="77777777" w:rsidR="00441354" w:rsidRPr="00FC6FAF" w:rsidRDefault="00441354" w:rsidP="00A040EF">
      <w:pPr>
        <w:pStyle w:val="NoSpacing"/>
        <w:rPr>
          <w:rFonts w:ascii="Calibri" w:hAnsi="Calibri" w:cs="Calibri"/>
        </w:rPr>
      </w:pPr>
    </w:p>
    <w:p w14:paraId="2B306B30" w14:textId="77777777" w:rsidR="00CE567B" w:rsidRPr="00FC6FAF" w:rsidRDefault="00CE567B" w:rsidP="00CE567B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MONTHLY THEME (October)-Month Of </w:t>
      </w:r>
      <w:proofErr w:type="gramStart"/>
      <w:r w:rsidRPr="00FC6FAF">
        <w:rPr>
          <w:rFonts w:ascii="Calibri" w:hAnsi="Calibri" w:cs="Calibri"/>
        </w:rPr>
        <w:t>The</w:t>
      </w:r>
      <w:proofErr w:type="gramEnd"/>
      <w:r w:rsidRPr="00FC6FAF">
        <w:rPr>
          <w:rFonts w:ascii="Calibri" w:hAnsi="Calibri" w:cs="Calibri"/>
        </w:rPr>
        <w:t xml:space="preserve"> Rosary</w:t>
      </w:r>
    </w:p>
    <w:p w14:paraId="63CE87F6" w14:textId="78864BE8" w:rsidR="00CE567B" w:rsidRPr="00FC6FAF" w:rsidRDefault="00CE567B">
      <w:pPr>
        <w:pStyle w:val="NoSpacing"/>
        <w:numPr>
          <w:ilvl w:val="0"/>
          <w:numId w:val="3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This month’s devotion is to the Holy Rosary. St. John Paul II called the rosary his favorite prayer, "in which we meditate with Mary upon the mysteries which she</w:t>
      </w:r>
      <w:r w:rsidR="009B52F1" w:rsidRPr="00FC6FAF">
        <w:rPr>
          <w:rFonts w:ascii="Calibri" w:hAnsi="Calibri" w:cs="Calibri"/>
        </w:rPr>
        <w:t>,</w:t>
      </w:r>
      <w:r w:rsidRPr="00FC6FAF">
        <w:rPr>
          <w:rFonts w:ascii="Calibri" w:hAnsi="Calibri" w:cs="Calibri"/>
        </w:rPr>
        <w:t xml:space="preserve"> as a Mother</w:t>
      </w:r>
      <w:r w:rsidR="009B52F1" w:rsidRPr="00FC6FAF">
        <w:rPr>
          <w:rFonts w:ascii="Calibri" w:hAnsi="Calibri" w:cs="Calibri"/>
        </w:rPr>
        <w:t>,</w:t>
      </w:r>
      <w:r w:rsidRPr="00FC6FAF">
        <w:rPr>
          <w:rFonts w:ascii="Calibri" w:hAnsi="Calibri" w:cs="Calibri"/>
        </w:rPr>
        <w:t xml:space="preserve"> meditated on in her heart."</w:t>
      </w:r>
    </w:p>
    <w:p w14:paraId="0542CCB3" w14:textId="77777777" w:rsidR="00CE567B" w:rsidRPr="00FC6FAF" w:rsidRDefault="00CE567B">
      <w:pPr>
        <w:pStyle w:val="NoSpacing"/>
        <w:numPr>
          <w:ilvl w:val="0"/>
          <w:numId w:val="3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rosary is one of the most cherished prayers of our Catholic Church. EWTN Radio brings you the Holy Rosary twice each day, mornings at 5:30 ET with Mother Angelica, and evenings at 9:30 ET with Fr. Benedict Groeschel.</w:t>
      </w:r>
    </w:p>
    <w:p w14:paraId="6EB3AAD1" w14:textId="1DD22AA8" w:rsidR="00CE567B" w:rsidRPr="00FC6FAF" w:rsidRDefault="00CE567B">
      <w:pPr>
        <w:pStyle w:val="NoSpacing"/>
        <w:numPr>
          <w:ilvl w:val="0"/>
          <w:numId w:val="3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Join in this Devotion to Mary and strengthen your connection to Our Lady with rosary beads, bracelets, boxes, pouches and rings</w:t>
      </w:r>
      <w:r w:rsidR="00FC6FAF">
        <w:rPr>
          <w:rFonts w:ascii="Calibri" w:hAnsi="Calibri" w:cs="Calibri"/>
        </w:rPr>
        <w:t xml:space="preserve">. </w:t>
      </w:r>
      <w:r w:rsidRPr="00FC6FAF">
        <w:rPr>
          <w:rFonts w:ascii="Calibri" w:hAnsi="Calibri" w:cs="Calibri"/>
        </w:rPr>
        <w:t xml:space="preserve">Available at EWTN RC DOT COM </w:t>
      </w:r>
    </w:p>
    <w:p w14:paraId="73A3E181" w14:textId="77777777" w:rsidR="00CE567B" w:rsidRPr="00FC6FAF" w:rsidRDefault="00CE567B" w:rsidP="00A040EF">
      <w:pPr>
        <w:pStyle w:val="NoSpacing"/>
        <w:rPr>
          <w:rFonts w:ascii="Calibri" w:hAnsi="Calibri" w:cs="Calibri"/>
        </w:rPr>
      </w:pPr>
    </w:p>
    <w:p w14:paraId="0192B720" w14:textId="52D61DA6" w:rsidR="00CE567B" w:rsidRPr="00FC6FAF" w:rsidRDefault="00BC07D1" w:rsidP="00BC07D1">
      <w:pPr>
        <w:pStyle w:val="NoSpacing"/>
        <w:rPr>
          <w:rFonts w:ascii="Calibri" w:hAnsi="Calibri" w:cs="Calibri"/>
        </w:rPr>
      </w:pPr>
      <w:bookmarkStart w:id="0" w:name="_Hlk198295524"/>
      <w:r w:rsidRPr="00FC6FAF">
        <w:rPr>
          <w:rFonts w:ascii="Calibri" w:hAnsi="Calibri" w:cs="Calibri"/>
        </w:rPr>
        <w:t xml:space="preserve">THU </w:t>
      </w:r>
      <w:r w:rsidR="00CE567B" w:rsidRPr="00FC6FAF">
        <w:rPr>
          <w:rFonts w:ascii="Calibri" w:hAnsi="Calibri" w:cs="Calibri"/>
        </w:rPr>
        <w:t>OCT 01</w:t>
      </w:r>
    </w:p>
    <w:p w14:paraId="0E5F2FC7" w14:textId="77777777" w:rsidR="00CE567B" w:rsidRPr="00FC6FAF" w:rsidRDefault="00CE567B">
      <w:pPr>
        <w:pStyle w:val="NoSpacing"/>
        <w:numPr>
          <w:ilvl w:val="0"/>
          <w:numId w:val="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74B89791" w14:textId="77777777" w:rsidR="00CE567B" w:rsidRPr="00FC6FAF" w:rsidRDefault="00CE567B">
      <w:pPr>
        <w:pStyle w:val="NoSpacing"/>
        <w:numPr>
          <w:ilvl w:val="0"/>
          <w:numId w:val="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689B914E" w14:textId="77777777" w:rsidR="00CE567B" w:rsidRPr="00FC6FAF" w:rsidRDefault="00CE567B">
      <w:pPr>
        <w:pStyle w:val="NoSpacing"/>
        <w:numPr>
          <w:ilvl w:val="0"/>
          <w:numId w:val="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8pm.</w:t>
      </w:r>
    </w:p>
    <w:p w14:paraId="33225273" w14:textId="77777777" w:rsidR="00CE567B" w:rsidRPr="00FC6FAF" w:rsidRDefault="00CE567B">
      <w:pPr>
        <w:pStyle w:val="NoSpacing"/>
        <w:numPr>
          <w:ilvl w:val="0"/>
          <w:numId w:val="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46C1DBF2" w14:textId="77777777" w:rsidR="00CE567B" w:rsidRPr="00FC6FAF" w:rsidRDefault="00CE567B">
      <w:pPr>
        <w:pStyle w:val="NoSpacing"/>
        <w:numPr>
          <w:ilvl w:val="0"/>
          <w:numId w:val="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161FA869" w14:textId="77777777" w:rsidR="00CE567B" w:rsidRPr="00FC6FAF" w:rsidRDefault="00CE567B">
      <w:pPr>
        <w:pStyle w:val="NoSpacing"/>
        <w:numPr>
          <w:ilvl w:val="0"/>
          <w:numId w:val="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578C8149" w14:textId="77777777" w:rsidR="00CE567B" w:rsidRPr="00FC6FAF" w:rsidRDefault="00CE567B">
      <w:pPr>
        <w:pStyle w:val="NoSpacing"/>
        <w:numPr>
          <w:ilvl w:val="0"/>
          <w:numId w:val="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1D0046BD" w14:textId="551CC83C" w:rsidR="00CE567B" w:rsidRPr="00FC6FAF" w:rsidRDefault="00AC129D">
      <w:pPr>
        <w:pStyle w:val="NoSpacing"/>
        <w:numPr>
          <w:ilvl w:val="0"/>
          <w:numId w:val="31"/>
        </w:numPr>
        <w:rPr>
          <w:rFonts w:ascii="Calibri" w:hAnsi="Calibri" w:cs="Calibri"/>
          <w:color w:val="EE0000"/>
        </w:rPr>
      </w:pPr>
      <w:r w:rsidRPr="00FC6FAF">
        <w:rPr>
          <w:rFonts w:ascii="Calibri" w:hAnsi="Calibri" w:cs="Calibri"/>
        </w:rPr>
        <w:t>SPECIAL EVENT:</w:t>
      </w:r>
      <w:r w:rsidR="00AA1CF7" w:rsidRPr="00FC6FAF">
        <w:rPr>
          <w:rFonts w:ascii="Calibri" w:hAnsi="Calibri" w:cs="Calibri"/>
        </w:rPr>
        <w:t xml:space="preserve"> The Feast of St. Thérèse of the Child Jesus (January 2, 1873–September 30, 1897), </w:t>
      </w:r>
      <w:r w:rsidR="001C699D">
        <w:rPr>
          <w:rFonts w:ascii="Calibri" w:hAnsi="Calibri" w:cs="Calibri"/>
        </w:rPr>
        <w:t xml:space="preserve">Doctor of the Church, </w:t>
      </w:r>
      <w:r w:rsidR="00AA1CF7" w:rsidRPr="00FC6FAF">
        <w:rPr>
          <w:rFonts w:ascii="Calibri" w:hAnsi="Calibri" w:cs="Calibri"/>
        </w:rPr>
        <w:t>Patron Saint of missions, missionaries, florists, aviators, the terminally ill, and France</w:t>
      </w:r>
    </w:p>
    <w:p w14:paraId="1D895D54" w14:textId="0E106C9A" w:rsidR="00DF6F59" w:rsidRPr="00FC6FAF" w:rsidRDefault="00DF6F59" w:rsidP="00DF6F59">
      <w:pPr>
        <w:pStyle w:val="NoSpacing"/>
        <w:numPr>
          <w:ilvl w:val="0"/>
          <w:numId w:val="31"/>
        </w:numPr>
        <w:rPr>
          <w:rFonts w:ascii="Calibri" w:hAnsi="Calibri" w:cs="Calibri"/>
        </w:rPr>
      </w:pPr>
      <w:bookmarkStart w:id="1" w:name="_Hlk210039381"/>
      <w:r w:rsidRPr="00FC6FAF">
        <w:rPr>
          <w:rFonts w:ascii="Calibri" w:hAnsi="Calibri" w:cs="Calibri"/>
        </w:rPr>
        <w:t>SPECIAL EVENT: C</w:t>
      </w:r>
      <w:r w:rsidRPr="00FC6FAF">
        <w:rPr>
          <w:rFonts w:ascii="Calibri" w:hAnsi="Calibri" w:cs="Calibri"/>
        </w:rPr>
        <w:t>hildren’s Rosary from Vatican Gardens.</w:t>
      </w:r>
      <w:bookmarkEnd w:id="1"/>
    </w:p>
    <w:p w14:paraId="37DEB3B9" w14:textId="2052A868" w:rsidR="00B17E19" w:rsidRPr="00FC6FAF" w:rsidRDefault="00B17E19">
      <w:pPr>
        <w:pStyle w:val="NoSpacing"/>
        <w:numPr>
          <w:ilvl w:val="0"/>
          <w:numId w:val="3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AFFILIATE EVENTS: Catholic Radio in South Carolina 2026 Radiothon - Theme "Understand the Faith", The Quest - Atlanta Catholic Radio Fall Pledge Drive, Spirit Catholic Radio Fall Care-a-thon, The Station of the Cross 2026 Fall Appeal</w:t>
      </w:r>
      <w:r w:rsidR="003F2A72" w:rsidRPr="00FC6FAF">
        <w:rPr>
          <w:rFonts w:ascii="Calibri" w:hAnsi="Calibri" w:cs="Calibri"/>
        </w:rPr>
        <w:t xml:space="preserve">, Iowa Catholic Radio </w:t>
      </w:r>
      <w:r w:rsidR="002628BE" w:rsidRPr="00FC6FAF">
        <w:rPr>
          <w:rFonts w:ascii="Calibri" w:hAnsi="Calibri" w:cs="Calibri"/>
        </w:rPr>
        <w:t>Fall Fundraiser – Theme “Matthew 9:37”</w:t>
      </w:r>
    </w:p>
    <w:p w14:paraId="0B307662" w14:textId="77777777" w:rsidR="00DF6F59" w:rsidRPr="00FC6FAF" w:rsidRDefault="00DF6F59" w:rsidP="001E0EC6">
      <w:pPr>
        <w:pStyle w:val="NoSpacing"/>
        <w:rPr>
          <w:rFonts w:ascii="Calibri" w:hAnsi="Calibri" w:cs="Calibri"/>
        </w:rPr>
      </w:pPr>
    </w:p>
    <w:p w14:paraId="0DD912CE" w14:textId="03DE88BD" w:rsidR="00CE567B" w:rsidRPr="00FC6FAF" w:rsidRDefault="00CE567B" w:rsidP="001E0EC6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>FRI OCT 02</w:t>
      </w:r>
    </w:p>
    <w:p w14:paraId="2066F358" w14:textId="77777777" w:rsidR="00CE567B" w:rsidRPr="00FC6FAF" w:rsidRDefault="00CE567B">
      <w:pPr>
        <w:pStyle w:val="NoSpacing"/>
        <w:numPr>
          <w:ilvl w:val="0"/>
          <w:numId w:val="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28922EA4" w14:textId="77777777" w:rsidR="00CE567B" w:rsidRPr="00FC6FAF" w:rsidRDefault="00CE567B">
      <w:pPr>
        <w:pStyle w:val="NoSpacing"/>
        <w:numPr>
          <w:ilvl w:val="0"/>
          <w:numId w:val="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0B1421D9" w14:textId="77777777" w:rsidR="00CE567B" w:rsidRPr="00FC6FAF" w:rsidRDefault="00CE567B">
      <w:pPr>
        <w:pStyle w:val="NoSpacing"/>
        <w:numPr>
          <w:ilvl w:val="0"/>
          <w:numId w:val="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EWTN News </w:t>
      </w:r>
      <w:proofErr w:type="gramStart"/>
      <w:r w:rsidRPr="00FC6FAF">
        <w:rPr>
          <w:rFonts w:ascii="Calibri" w:hAnsi="Calibri" w:cs="Calibri"/>
        </w:rPr>
        <w:t>In</w:t>
      </w:r>
      <w:proofErr w:type="gramEnd"/>
      <w:r w:rsidRPr="00FC6FAF">
        <w:rPr>
          <w:rFonts w:ascii="Calibri" w:hAnsi="Calibri" w:cs="Calibri"/>
        </w:rPr>
        <w:t xml:space="preserve"> Depth, 8pm.</w:t>
      </w:r>
    </w:p>
    <w:p w14:paraId="1E633443" w14:textId="77777777" w:rsidR="00CE567B" w:rsidRPr="00FC6FAF" w:rsidRDefault="00CE567B">
      <w:pPr>
        <w:pStyle w:val="NoSpacing"/>
        <w:numPr>
          <w:ilvl w:val="0"/>
          <w:numId w:val="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5ED8AB2E" w14:textId="77777777" w:rsidR="00CE567B" w:rsidRPr="00FC6FAF" w:rsidRDefault="00CE567B">
      <w:pPr>
        <w:pStyle w:val="NoSpacing"/>
        <w:numPr>
          <w:ilvl w:val="0"/>
          <w:numId w:val="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392BF06F" w14:textId="77777777" w:rsidR="00CE567B" w:rsidRPr="00FC6FAF" w:rsidRDefault="00CE567B">
      <w:pPr>
        <w:pStyle w:val="NoSpacing"/>
        <w:numPr>
          <w:ilvl w:val="0"/>
          <w:numId w:val="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65B39B4D" w14:textId="77777777" w:rsidR="00CE567B" w:rsidRPr="00FC6FAF" w:rsidRDefault="00CE567B">
      <w:pPr>
        <w:pStyle w:val="NoSpacing"/>
        <w:numPr>
          <w:ilvl w:val="0"/>
          <w:numId w:val="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4F01A265" w14:textId="46128B26" w:rsidR="00AC129D" w:rsidRPr="00FC6FAF" w:rsidRDefault="00AC129D">
      <w:pPr>
        <w:pStyle w:val="NoSpacing"/>
        <w:numPr>
          <w:ilvl w:val="0"/>
          <w:numId w:val="3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AA1CF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Holy Guardian Angels, Patron Saints of heavenly protectors and companions of every human person.</w:t>
      </w:r>
    </w:p>
    <w:p w14:paraId="3D049FDA" w14:textId="77777777" w:rsidR="008B7512" w:rsidRPr="00FC6FAF" w:rsidRDefault="00B17E19" w:rsidP="008B7512">
      <w:pPr>
        <w:pStyle w:val="NoSpacing"/>
        <w:numPr>
          <w:ilvl w:val="0"/>
          <w:numId w:val="3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AFFILIATE EVENTS: Our Lady of Perpetual Help Radio (VT) 9th </w:t>
      </w:r>
      <w:proofErr w:type="spellStart"/>
      <w:r w:rsidRPr="00FC6FAF">
        <w:rPr>
          <w:rFonts w:ascii="Calibri" w:hAnsi="Calibri" w:cs="Calibri"/>
        </w:rPr>
        <w:t>Anniv</w:t>
      </w:r>
      <w:proofErr w:type="spellEnd"/>
      <w:r w:rsidRPr="00FC6FAF">
        <w:rPr>
          <w:rFonts w:ascii="Calibri" w:hAnsi="Calibri" w:cs="Calibri"/>
        </w:rPr>
        <w:t>., Catholic Radio in South Carolina 2026 Radiothon - Theme "Understand the Faith", Spirit Catholic Radio Fall Care-a-thon, The Station of the Cross 2026 Fall Appeal</w:t>
      </w:r>
      <w:r w:rsidR="008B7512" w:rsidRPr="00FC6FAF">
        <w:rPr>
          <w:rFonts w:ascii="Calibri" w:hAnsi="Calibri" w:cs="Calibri"/>
        </w:rPr>
        <w:t>, Iowa Catholic Radio Fall Fundraiser – Theme “Matthew 9:37”</w:t>
      </w:r>
    </w:p>
    <w:p w14:paraId="204AB013" w14:textId="75753CCB" w:rsidR="00B17E19" w:rsidRPr="00FC6FAF" w:rsidRDefault="00B17E19" w:rsidP="002B3EBD">
      <w:pPr>
        <w:pStyle w:val="NoSpacing"/>
        <w:ind w:left="720"/>
        <w:rPr>
          <w:rFonts w:ascii="Calibri" w:hAnsi="Calibri" w:cs="Calibri"/>
        </w:rPr>
      </w:pPr>
    </w:p>
    <w:p w14:paraId="7FB40D5B" w14:textId="77777777" w:rsidR="00CE567B" w:rsidRPr="00FC6FAF" w:rsidRDefault="00CE567B" w:rsidP="00BC07D1">
      <w:pPr>
        <w:pStyle w:val="NoSpacing"/>
        <w:rPr>
          <w:rFonts w:ascii="Calibri" w:hAnsi="Calibri" w:cs="Calibri"/>
        </w:rPr>
      </w:pPr>
    </w:p>
    <w:p w14:paraId="481F7CD7" w14:textId="77777777" w:rsidR="00CE567B" w:rsidRPr="00FC6FAF" w:rsidRDefault="00CE567B" w:rsidP="00BC07D1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>SAT OCT 03</w:t>
      </w:r>
    </w:p>
    <w:p w14:paraId="52D61598" w14:textId="77777777" w:rsidR="00CE567B" w:rsidRPr="00FC6FAF" w:rsidRDefault="00CE567B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7A074726" w14:textId="77777777" w:rsidR="00CE567B" w:rsidRPr="00FC6FAF" w:rsidRDefault="00CE567B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04418255" w14:textId="77777777" w:rsidR="00CE567B" w:rsidRPr="00FC6FAF" w:rsidRDefault="00CE567B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60319E5D" w14:textId="77777777" w:rsidR="00CE567B" w:rsidRPr="00FC6FAF" w:rsidRDefault="00CE567B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6A954B6C" w14:textId="77777777" w:rsidR="00CE567B" w:rsidRPr="00FC6FAF" w:rsidRDefault="00CE567B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218B86F0" w14:textId="77777777" w:rsidR="00CE567B" w:rsidRPr="00FC6FAF" w:rsidRDefault="00CE567B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4am ET.</w:t>
      </w:r>
    </w:p>
    <w:p w14:paraId="0E4C3F3C" w14:textId="58D96AB0" w:rsidR="00CE567B" w:rsidRPr="00FC6FAF" w:rsidRDefault="009B52F1">
      <w:pPr>
        <w:pStyle w:val="NoSpacing"/>
        <w:numPr>
          <w:ilvl w:val="0"/>
          <w:numId w:val="3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SPECIAL EVENT: Solemn Vespers &amp; Transitus of St. Francis of Assisi.</w:t>
      </w:r>
    </w:p>
    <w:p w14:paraId="71AA24FF" w14:textId="66D79346" w:rsidR="009B52F1" w:rsidRPr="00FC6FAF" w:rsidRDefault="009B52F1">
      <w:pPr>
        <w:pStyle w:val="NoSpacing"/>
        <w:numPr>
          <w:ilvl w:val="0"/>
          <w:numId w:val="3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SPECIAL EVENT: Blessed Fulton Sheen Awards Gala.</w:t>
      </w:r>
    </w:p>
    <w:p w14:paraId="6411870F" w14:textId="7FE15C28" w:rsidR="00AC129D" w:rsidRPr="00FC6FAF" w:rsidRDefault="00AC129D">
      <w:pPr>
        <w:pStyle w:val="NoSpacing"/>
        <w:numPr>
          <w:ilvl w:val="0"/>
          <w:numId w:val="3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AA1CF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Théodore Guérin (October 2, 1798–May 14, 1856), Patron Saint of the Diocese of Lafayette-in-Indiana, the Sisters of Providence of Saint Mary-of-the-Woods, and the State of Indiana.</w:t>
      </w:r>
    </w:p>
    <w:p w14:paraId="638BBE79" w14:textId="77777777" w:rsidR="00B17E19" w:rsidRPr="00FC6FAF" w:rsidRDefault="00B17E19">
      <w:pPr>
        <w:pStyle w:val="NoSpacing"/>
        <w:numPr>
          <w:ilvl w:val="0"/>
          <w:numId w:val="3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AFFILIATE EVENT: Our Lady of Mt. Carmel Education &amp; Evangelization Society 12th </w:t>
      </w:r>
      <w:proofErr w:type="spellStart"/>
      <w:r w:rsidRPr="00FC6FAF">
        <w:rPr>
          <w:rFonts w:ascii="Calibri" w:hAnsi="Calibri" w:cs="Calibri"/>
        </w:rPr>
        <w:t>Anniv</w:t>
      </w:r>
      <w:proofErr w:type="spellEnd"/>
      <w:r w:rsidRPr="00FC6FAF">
        <w:rPr>
          <w:rFonts w:ascii="Calibri" w:hAnsi="Calibri" w:cs="Calibri"/>
        </w:rPr>
        <w:t>.</w:t>
      </w:r>
    </w:p>
    <w:p w14:paraId="472D45C8" w14:textId="03171548" w:rsidR="00AC129D" w:rsidRPr="00FC6FAF" w:rsidRDefault="00AC129D" w:rsidP="00AC129D">
      <w:pPr>
        <w:pStyle w:val="NoSpacing"/>
        <w:rPr>
          <w:rFonts w:ascii="Calibri" w:hAnsi="Calibri" w:cs="Calibri"/>
        </w:rPr>
      </w:pPr>
    </w:p>
    <w:p w14:paraId="3404CF6E" w14:textId="77777777" w:rsidR="00CE567B" w:rsidRPr="00FC6FAF" w:rsidRDefault="00CE567B" w:rsidP="00BC07D1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>SUN OCT 04</w:t>
      </w:r>
    </w:p>
    <w:p w14:paraId="570708D3" w14:textId="77777777" w:rsidR="00CE567B" w:rsidRPr="00FC6FAF" w:rsidRDefault="00CE567B">
      <w:pPr>
        <w:pStyle w:val="NoSpacing"/>
        <w:numPr>
          <w:ilvl w:val="0"/>
          <w:numId w:val="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43EA746C" w14:textId="77777777" w:rsidR="00CE567B" w:rsidRPr="00FC6FAF" w:rsidRDefault="00CE567B">
      <w:pPr>
        <w:pStyle w:val="NoSpacing"/>
        <w:numPr>
          <w:ilvl w:val="0"/>
          <w:numId w:val="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7am ET.</w:t>
      </w:r>
    </w:p>
    <w:p w14:paraId="1481310C" w14:textId="77777777" w:rsidR="00CE567B" w:rsidRPr="00FC6FAF" w:rsidRDefault="00CE567B">
      <w:pPr>
        <w:pStyle w:val="NoSpacing"/>
        <w:numPr>
          <w:ilvl w:val="0"/>
          <w:numId w:val="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3B435CB8" w14:textId="77777777" w:rsidR="00CE567B" w:rsidRPr="00FC6FAF" w:rsidRDefault="00CE567B">
      <w:pPr>
        <w:pStyle w:val="NoSpacing"/>
        <w:numPr>
          <w:ilvl w:val="0"/>
          <w:numId w:val="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8pm ET.</w:t>
      </w:r>
    </w:p>
    <w:p w14:paraId="2248E400" w14:textId="77777777" w:rsidR="00CE567B" w:rsidRPr="00FC6FAF" w:rsidRDefault="00CE567B">
      <w:pPr>
        <w:pStyle w:val="NoSpacing"/>
        <w:numPr>
          <w:ilvl w:val="0"/>
          <w:numId w:val="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615F8FB7" w14:textId="77777777" w:rsidR="00CE567B" w:rsidRPr="00FC6FAF" w:rsidRDefault="00CE567B">
      <w:pPr>
        <w:pStyle w:val="NoSpacing"/>
        <w:numPr>
          <w:ilvl w:val="0"/>
          <w:numId w:val="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2A1956C5" w14:textId="77777777" w:rsidR="00CE567B" w:rsidRPr="00FC6FAF" w:rsidRDefault="00CE567B">
      <w:pPr>
        <w:pStyle w:val="NoSpacing"/>
        <w:numPr>
          <w:ilvl w:val="0"/>
          <w:numId w:val="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2CA2A243" w14:textId="65611F69" w:rsidR="00AC129D" w:rsidRPr="00FC6FAF" w:rsidRDefault="00AC129D">
      <w:pPr>
        <w:pStyle w:val="NoSpacing"/>
        <w:numPr>
          <w:ilvl w:val="0"/>
          <w:numId w:val="3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AA1CF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Francis of Assisi (c. 1181–October 3, 1226), Patron Saint of Italy, animals, ecology, merchants, the poor, and the Franciscan Order.</w:t>
      </w:r>
    </w:p>
    <w:p w14:paraId="0263AD2B" w14:textId="77777777" w:rsidR="00FC6FAF" w:rsidRPr="00FC6FAF" w:rsidRDefault="00FC6FAF" w:rsidP="00FC6FAF">
      <w:pPr>
        <w:pStyle w:val="NoSpacing"/>
        <w:numPr>
          <w:ilvl w:val="0"/>
          <w:numId w:val="3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SPECIAL EVENT: Solemn Mass of St. Francis of Assisi</w:t>
      </w:r>
    </w:p>
    <w:p w14:paraId="765E6BB9" w14:textId="16ED9D20" w:rsidR="00C14752" w:rsidRPr="00FC6FAF" w:rsidRDefault="00C14752">
      <w:pPr>
        <w:pStyle w:val="NoSpacing"/>
        <w:numPr>
          <w:ilvl w:val="0"/>
          <w:numId w:val="3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SPECIAL EVENT: Fr. Mark Mary Cristina-Anniversary of Ordination (2003) &amp; Birthday.</w:t>
      </w:r>
    </w:p>
    <w:p w14:paraId="0A2FBE0F" w14:textId="6576038E" w:rsidR="009B684F" w:rsidRPr="00FC6FAF" w:rsidRDefault="009B684F" w:rsidP="009B684F">
      <w:pPr>
        <w:pStyle w:val="NoSpacing"/>
        <w:numPr>
          <w:ilvl w:val="0"/>
          <w:numId w:val="3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AFFILIATE EVENT: Tristate Catholic Radio 11th </w:t>
      </w:r>
      <w:proofErr w:type="spellStart"/>
      <w:r w:rsidRPr="00FC6FAF">
        <w:rPr>
          <w:rFonts w:ascii="Calibri" w:hAnsi="Calibri" w:cs="Calibri"/>
        </w:rPr>
        <w:t>Anniv</w:t>
      </w:r>
      <w:proofErr w:type="spellEnd"/>
      <w:r w:rsidRPr="00FC6FAF">
        <w:rPr>
          <w:rFonts w:ascii="Calibri" w:hAnsi="Calibri" w:cs="Calibri"/>
        </w:rPr>
        <w:t>.</w:t>
      </w:r>
    </w:p>
    <w:p w14:paraId="5E463A09" w14:textId="1F57974A" w:rsidR="00AC129D" w:rsidRPr="00FC6FAF" w:rsidRDefault="00AC129D" w:rsidP="00AC129D">
      <w:pPr>
        <w:pStyle w:val="NoSpacing"/>
        <w:rPr>
          <w:rFonts w:ascii="Calibri" w:hAnsi="Calibri" w:cs="Calibri"/>
        </w:rPr>
      </w:pPr>
    </w:p>
    <w:p w14:paraId="17EA3D15" w14:textId="5AF4669F" w:rsidR="00E1727B" w:rsidRPr="00FC6FAF" w:rsidRDefault="00E1727B" w:rsidP="00E1727B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MON </w:t>
      </w:r>
      <w:r w:rsidR="00CE567B" w:rsidRPr="00FC6FAF">
        <w:rPr>
          <w:rFonts w:ascii="Calibri" w:hAnsi="Calibri" w:cs="Calibri"/>
        </w:rPr>
        <w:t>OCT 05</w:t>
      </w:r>
    </w:p>
    <w:p w14:paraId="10361AFC" w14:textId="77777777" w:rsidR="00E1727B" w:rsidRPr="00FC6FAF" w:rsidRDefault="00E1727B">
      <w:pPr>
        <w:pStyle w:val="NoSpacing"/>
        <w:numPr>
          <w:ilvl w:val="0"/>
          <w:numId w:val="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06B5EC8C" w14:textId="77777777" w:rsidR="00E1727B" w:rsidRPr="00FC6FAF" w:rsidRDefault="00E1727B">
      <w:pPr>
        <w:pStyle w:val="NoSpacing"/>
        <w:numPr>
          <w:ilvl w:val="0"/>
          <w:numId w:val="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0C4076C7" w14:textId="77777777" w:rsidR="00E1727B" w:rsidRPr="00FC6FAF" w:rsidRDefault="00E1727B">
      <w:pPr>
        <w:pStyle w:val="NoSpacing"/>
        <w:numPr>
          <w:ilvl w:val="0"/>
          <w:numId w:val="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Marriage Monday w/Jack &amp; Johnnette Williams, 11am ET.</w:t>
      </w:r>
    </w:p>
    <w:p w14:paraId="20196173" w14:textId="77777777" w:rsidR="00E1727B" w:rsidRPr="00FC6FAF" w:rsidRDefault="00E1727B">
      <w:pPr>
        <w:pStyle w:val="NoSpacing"/>
        <w:numPr>
          <w:ilvl w:val="0"/>
          <w:numId w:val="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08BC3240" w14:textId="77777777" w:rsidR="00E1727B" w:rsidRPr="00FC6FAF" w:rsidRDefault="00E1727B">
      <w:pPr>
        <w:pStyle w:val="NoSpacing"/>
        <w:numPr>
          <w:ilvl w:val="0"/>
          <w:numId w:val="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36E080F1" w14:textId="77777777" w:rsidR="00E1727B" w:rsidRPr="00FC6FAF" w:rsidRDefault="00E1727B">
      <w:pPr>
        <w:pStyle w:val="NoSpacing"/>
        <w:numPr>
          <w:ilvl w:val="0"/>
          <w:numId w:val="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30E03466" w14:textId="3BE7366E" w:rsidR="00AC129D" w:rsidRPr="00FC6FAF" w:rsidRDefault="00AC129D">
      <w:pPr>
        <w:pStyle w:val="NoSpacing"/>
        <w:numPr>
          <w:ilvl w:val="0"/>
          <w:numId w:val="3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SPECIAL EVENT:</w:t>
      </w:r>
      <w:r w:rsidR="00AA1CF7" w:rsidRPr="00FC6FAF">
        <w:rPr>
          <w:rFonts w:ascii="Calibri" w:hAnsi="Calibri" w:cs="Calibri"/>
        </w:rPr>
        <w:t xml:space="preserve"> The Feast of </w:t>
      </w:r>
      <w:r w:rsidRPr="00FC6FAF">
        <w:rPr>
          <w:rFonts w:ascii="Calibri" w:hAnsi="Calibri" w:cs="Calibri"/>
        </w:rPr>
        <w:t>St. Faustina Kowalska (August 25, 1905–October 5, 1938), Patron Saint of Divine Mercy devotion and those seeking God’s mercy.</w:t>
      </w:r>
    </w:p>
    <w:p w14:paraId="5042D07E" w14:textId="77777777" w:rsidR="00FC6FAF" w:rsidRPr="00FC6FAF" w:rsidRDefault="00FC6FAF" w:rsidP="00FC6FAF">
      <w:pPr>
        <w:pStyle w:val="NoSpacing"/>
        <w:numPr>
          <w:ilvl w:val="0"/>
          <w:numId w:val="3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SPECIAL EVENT: Holy Mass on the Feast of St. Faustina</w:t>
      </w:r>
    </w:p>
    <w:p w14:paraId="43AD304F" w14:textId="3AD03BB3" w:rsidR="00B17E19" w:rsidRPr="00FC6FAF" w:rsidRDefault="0064211E">
      <w:pPr>
        <w:pStyle w:val="NoSpacing"/>
        <w:numPr>
          <w:ilvl w:val="0"/>
          <w:numId w:val="3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SPECIAL EVENT: Frances Xavier Cabrini Day, Honors Frances Xavier Cabrini, the first U.S. citizen to be canonized as a saint.</w:t>
      </w:r>
    </w:p>
    <w:p w14:paraId="3659A113" w14:textId="77777777" w:rsidR="009B52F1" w:rsidRPr="00FC6FAF" w:rsidRDefault="009B52F1" w:rsidP="00A040EF">
      <w:pPr>
        <w:pStyle w:val="NoSpacing"/>
        <w:rPr>
          <w:rFonts w:ascii="Calibri" w:hAnsi="Calibri" w:cs="Calibri"/>
        </w:rPr>
      </w:pPr>
    </w:p>
    <w:p w14:paraId="12DD5D43" w14:textId="77777777" w:rsidR="00CE567B" w:rsidRPr="00FC6FAF" w:rsidRDefault="00E3044B" w:rsidP="00A040EF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lastRenderedPageBreak/>
        <w:t xml:space="preserve">TUE </w:t>
      </w:r>
      <w:r w:rsidR="00CE567B" w:rsidRPr="00FC6FAF">
        <w:rPr>
          <w:rFonts w:ascii="Calibri" w:hAnsi="Calibri" w:cs="Calibri"/>
        </w:rPr>
        <w:t>OCT 06</w:t>
      </w:r>
    </w:p>
    <w:p w14:paraId="2B3EF4B5" w14:textId="77777777" w:rsidR="002119A3" w:rsidRPr="00FC6FAF" w:rsidRDefault="002119A3">
      <w:pPr>
        <w:pStyle w:val="NoSpacing"/>
        <w:numPr>
          <w:ilvl w:val="0"/>
          <w:numId w:val="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293E83E5" w14:textId="77777777" w:rsidR="002119A3" w:rsidRPr="00FC6FAF" w:rsidRDefault="002119A3">
      <w:pPr>
        <w:pStyle w:val="NoSpacing"/>
        <w:numPr>
          <w:ilvl w:val="0"/>
          <w:numId w:val="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5E56AE3F" w14:textId="77777777" w:rsidR="002119A3" w:rsidRPr="00FC6FAF" w:rsidRDefault="002119A3">
      <w:pPr>
        <w:pStyle w:val="NoSpacing"/>
        <w:numPr>
          <w:ilvl w:val="0"/>
          <w:numId w:val="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3E67A0B8" w14:textId="77777777" w:rsidR="002119A3" w:rsidRPr="00FC6FAF" w:rsidRDefault="002119A3">
      <w:pPr>
        <w:pStyle w:val="NoSpacing"/>
        <w:numPr>
          <w:ilvl w:val="0"/>
          <w:numId w:val="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288D9A06" w14:textId="77777777" w:rsidR="002119A3" w:rsidRPr="00FC6FAF" w:rsidRDefault="002119A3">
      <w:pPr>
        <w:pStyle w:val="NoSpacing"/>
        <w:numPr>
          <w:ilvl w:val="0"/>
          <w:numId w:val="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20C334E0" w14:textId="78560F6A" w:rsidR="00AC129D" w:rsidRPr="00FC6FAF" w:rsidRDefault="00AC129D">
      <w:pPr>
        <w:pStyle w:val="NoSpacing"/>
        <w:numPr>
          <w:ilvl w:val="0"/>
          <w:numId w:val="3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AA1CF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Bruno (c. 1030–October 6, 1101), Patron Saint of the Carthusian Order.</w:t>
      </w:r>
      <w:r w:rsidR="00AA1CF7" w:rsidRPr="00FC6FAF">
        <w:rPr>
          <w:rFonts w:ascii="Calibri" w:hAnsi="Calibri" w:cs="Calibri"/>
        </w:rPr>
        <w:t xml:space="preserve"> </w:t>
      </w:r>
    </w:p>
    <w:p w14:paraId="555E9D7A" w14:textId="6C11EBE2" w:rsidR="00DF6F59" w:rsidRPr="00FC6FAF" w:rsidRDefault="00DF6F59" w:rsidP="00DF6F59">
      <w:pPr>
        <w:pStyle w:val="NoSpacing"/>
        <w:numPr>
          <w:ilvl w:val="0"/>
          <w:numId w:val="3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Pr="00FC6FAF">
        <w:rPr>
          <w:rFonts w:ascii="Calibri" w:hAnsi="Calibri" w:cs="Calibri"/>
        </w:rPr>
        <w:t>EWTN Special</w:t>
      </w:r>
      <w:r w:rsidRPr="00FC6FAF">
        <w:rPr>
          <w:rFonts w:ascii="Calibri" w:hAnsi="Calibri" w:cs="Calibri"/>
        </w:rPr>
        <w:t>-</w:t>
      </w:r>
      <w:r w:rsidRPr="00FC6FAF">
        <w:rPr>
          <w:rFonts w:ascii="Calibri" w:hAnsi="Calibri" w:cs="Calibri"/>
        </w:rPr>
        <w:t>Stigmata</w:t>
      </w:r>
      <w:r w:rsidR="00FC6FAF">
        <w:rPr>
          <w:rFonts w:ascii="Calibri" w:hAnsi="Calibri" w:cs="Calibri"/>
        </w:rPr>
        <w:t xml:space="preserve"> (pre-empts Mother Angelica Live Classics)</w:t>
      </w:r>
      <w:r w:rsidRPr="00FC6FAF">
        <w:rPr>
          <w:rFonts w:ascii="Calibri" w:hAnsi="Calibri" w:cs="Calibri"/>
        </w:rPr>
        <w:t>.</w:t>
      </w:r>
    </w:p>
    <w:p w14:paraId="59D101B7" w14:textId="3D5A53DD" w:rsidR="00B17E19" w:rsidRPr="00FC6FAF" w:rsidRDefault="00B17E19">
      <w:pPr>
        <w:pStyle w:val="NoSpacing"/>
        <w:numPr>
          <w:ilvl w:val="0"/>
          <w:numId w:val="3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AFFILIATE EVENT: Catholic Community Media Fall Pledge Drive</w:t>
      </w:r>
      <w:r w:rsidR="00FF4370" w:rsidRPr="00FC6FAF">
        <w:rPr>
          <w:rFonts w:ascii="Calibri" w:hAnsi="Calibri" w:cs="Calibri"/>
        </w:rPr>
        <w:t>.</w:t>
      </w:r>
    </w:p>
    <w:p w14:paraId="6DC23876" w14:textId="423BB36E" w:rsidR="00B17E19" w:rsidRPr="00FC6FAF" w:rsidRDefault="00B17E19" w:rsidP="00AA1CF7">
      <w:pPr>
        <w:pStyle w:val="NoSpacing"/>
        <w:rPr>
          <w:rFonts w:ascii="Calibri" w:hAnsi="Calibri" w:cs="Calibri"/>
        </w:rPr>
      </w:pPr>
    </w:p>
    <w:p w14:paraId="6F4263CE" w14:textId="77777777" w:rsidR="00CE567B" w:rsidRPr="00FC6FAF" w:rsidRDefault="00E1727B" w:rsidP="00E1727B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WED </w:t>
      </w:r>
      <w:r w:rsidR="00CE567B" w:rsidRPr="00FC6FAF">
        <w:rPr>
          <w:rFonts w:ascii="Calibri" w:hAnsi="Calibri" w:cs="Calibri"/>
        </w:rPr>
        <w:t>OCT 07</w:t>
      </w:r>
    </w:p>
    <w:p w14:paraId="4B621E91" w14:textId="77777777" w:rsidR="00AD7E01" w:rsidRPr="00FC6FAF" w:rsidRDefault="00AD7E01">
      <w:pPr>
        <w:pStyle w:val="NoSpacing"/>
        <w:numPr>
          <w:ilvl w:val="0"/>
          <w:numId w:val="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0E3B7486" w14:textId="77777777" w:rsidR="00AD7E01" w:rsidRPr="00FC6FAF" w:rsidRDefault="00AD7E01">
      <w:pPr>
        <w:pStyle w:val="NoSpacing"/>
        <w:numPr>
          <w:ilvl w:val="0"/>
          <w:numId w:val="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19F1F5F9" w14:textId="77777777" w:rsidR="00AD7E01" w:rsidRPr="00FC6FAF" w:rsidRDefault="00AD7E01">
      <w:pPr>
        <w:pStyle w:val="NoSpacing"/>
        <w:numPr>
          <w:ilvl w:val="0"/>
          <w:numId w:val="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Women Of Grace-Wacky Wednesday, 11am ET.</w:t>
      </w:r>
    </w:p>
    <w:p w14:paraId="72761B42" w14:textId="77777777" w:rsidR="00AD7E01" w:rsidRPr="00FC6FAF" w:rsidRDefault="00AD7E01">
      <w:pPr>
        <w:pStyle w:val="NoSpacing"/>
        <w:numPr>
          <w:ilvl w:val="0"/>
          <w:numId w:val="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3800AFF5" w14:textId="77777777" w:rsidR="00AD7E01" w:rsidRPr="00FC6FAF" w:rsidRDefault="00AD7E01">
      <w:pPr>
        <w:pStyle w:val="NoSpacing"/>
        <w:numPr>
          <w:ilvl w:val="0"/>
          <w:numId w:val="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0D6B22F2" w14:textId="77777777" w:rsidR="00AD7E01" w:rsidRPr="00FC6FAF" w:rsidRDefault="00AD7E01">
      <w:pPr>
        <w:pStyle w:val="NoSpacing"/>
        <w:numPr>
          <w:ilvl w:val="0"/>
          <w:numId w:val="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5933900D" w14:textId="77777777" w:rsidR="00FC6FAF" w:rsidRPr="00FC6FAF" w:rsidRDefault="00FC6FAF" w:rsidP="00FC6FAF">
      <w:pPr>
        <w:pStyle w:val="NoSpacing"/>
        <w:numPr>
          <w:ilvl w:val="0"/>
          <w:numId w:val="3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hyperlink r:id="rId5" w:history="1">
        <w:r w:rsidRPr="00FC6FAF">
          <w:rPr>
            <w:rStyle w:val="Hyperlink"/>
            <w:rFonts w:ascii="Calibri" w:hAnsi="Calibri" w:cs="Calibri"/>
            <w:color w:val="auto"/>
            <w:u w:val="none"/>
          </w:rPr>
          <w:t>Memorial of Our Lady of the Rosary</w:t>
        </w:r>
      </w:hyperlink>
      <w:r w:rsidRPr="00FC6FAF">
        <w:rPr>
          <w:rFonts w:ascii="Calibri" w:hAnsi="Calibri" w:cs="Calibri"/>
        </w:rPr>
        <w:t>.</w:t>
      </w:r>
    </w:p>
    <w:p w14:paraId="7BD046F8" w14:textId="167A8CDC" w:rsidR="00AC129D" w:rsidRPr="00FC6FAF" w:rsidRDefault="00AC129D">
      <w:pPr>
        <w:pStyle w:val="NoSpacing"/>
        <w:numPr>
          <w:ilvl w:val="0"/>
          <w:numId w:val="3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Sts. Sergius and Bacchus (Fourth century), Patron Saints of Syria, Arabs, Arab Christians, and soldiers.</w:t>
      </w:r>
    </w:p>
    <w:p w14:paraId="16C603AE" w14:textId="05C36B39" w:rsidR="00917089" w:rsidRPr="00FC6FAF" w:rsidRDefault="00F12789" w:rsidP="005F7473">
      <w:pPr>
        <w:pStyle w:val="NoSpacing"/>
        <w:numPr>
          <w:ilvl w:val="0"/>
          <w:numId w:val="3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AFFILIATE EVENT</w:t>
      </w:r>
      <w:r w:rsidR="00514959" w:rsidRPr="00FC6FAF">
        <w:rPr>
          <w:rFonts w:ascii="Calibri" w:hAnsi="Calibri" w:cs="Calibri"/>
        </w:rPr>
        <w:t>S</w:t>
      </w:r>
      <w:r w:rsidRPr="00FC6FAF">
        <w:rPr>
          <w:rFonts w:ascii="Calibri" w:hAnsi="Calibri" w:cs="Calibri"/>
        </w:rPr>
        <w:t>:</w:t>
      </w:r>
      <w:r w:rsidR="00772ECB" w:rsidRPr="00FC6FAF">
        <w:rPr>
          <w:rFonts w:ascii="Calibri" w:hAnsi="Calibri" w:cs="Calibri"/>
        </w:rPr>
        <w:t xml:space="preserve"> Benedictine Fathers of the Sacred Heart Mission </w:t>
      </w:r>
      <w:r w:rsidR="00917089" w:rsidRPr="00FC6FAF">
        <w:rPr>
          <w:rFonts w:ascii="Calibri" w:hAnsi="Calibri" w:cs="Calibri"/>
        </w:rPr>
        <w:t>12</w:t>
      </w:r>
      <w:r w:rsidR="00917089" w:rsidRPr="00FC6FAF">
        <w:rPr>
          <w:rFonts w:ascii="Calibri" w:hAnsi="Calibri" w:cs="Calibri"/>
          <w:vertAlign w:val="superscript"/>
        </w:rPr>
        <w:t>th</w:t>
      </w:r>
      <w:r w:rsidR="00917089" w:rsidRPr="00FC6FAF">
        <w:rPr>
          <w:rFonts w:ascii="Calibri" w:hAnsi="Calibri" w:cs="Calibri"/>
        </w:rPr>
        <w:t xml:space="preserve"> </w:t>
      </w:r>
      <w:proofErr w:type="spellStart"/>
      <w:r w:rsidR="00772ECB" w:rsidRPr="00FC6FAF">
        <w:rPr>
          <w:rFonts w:ascii="Calibri" w:hAnsi="Calibri" w:cs="Calibri"/>
        </w:rPr>
        <w:t>Anni</w:t>
      </w:r>
      <w:r w:rsidR="00917089" w:rsidRPr="00FC6FAF">
        <w:rPr>
          <w:rFonts w:ascii="Calibri" w:hAnsi="Calibri" w:cs="Calibri"/>
        </w:rPr>
        <w:t>v</w:t>
      </w:r>
      <w:proofErr w:type="spellEnd"/>
      <w:r w:rsidR="00917089" w:rsidRPr="00FC6FAF">
        <w:rPr>
          <w:rFonts w:ascii="Calibri" w:hAnsi="Calibri" w:cs="Calibri"/>
        </w:rPr>
        <w:t>.</w:t>
      </w:r>
      <w:r w:rsidR="005F7473" w:rsidRPr="00FC6FAF">
        <w:rPr>
          <w:rFonts w:ascii="Calibri" w:hAnsi="Calibri" w:cs="Calibri"/>
        </w:rPr>
        <w:t xml:space="preserve">, Radio </w:t>
      </w:r>
      <w:proofErr w:type="spellStart"/>
      <w:r w:rsidR="005F7473" w:rsidRPr="00FC6FAF">
        <w:rPr>
          <w:rFonts w:ascii="Calibri" w:hAnsi="Calibri" w:cs="Calibri"/>
        </w:rPr>
        <w:t>Santisimo</w:t>
      </w:r>
      <w:proofErr w:type="spellEnd"/>
      <w:r w:rsidR="005F7473" w:rsidRPr="00FC6FAF">
        <w:rPr>
          <w:rFonts w:ascii="Calibri" w:hAnsi="Calibri" w:cs="Calibri"/>
        </w:rPr>
        <w:t xml:space="preserve"> Sacramento </w:t>
      </w:r>
      <w:r w:rsidR="009B5CFE" w:rsidRPr="00FC6FAF">
        <w:rPr>
          <w:rFonts w:ascii="Calibri" w:hAnsi="Calibri" w:cs="Calibri"/>
        </w:rPr>
        <w:t>15</w:t>
      </w:r>
      <w:r w:rsidR="009B5CFE" w:rsidRPr="00FC6FAF">
        <w:rPr>
          <w:rFonts w:ascii="Calibri" w:hAnsi="Calibri" w:cs="Calibri"/>
          <w:vertAlign w:val="superscript"/>
        </w:rPr>
        <w:t>th</w:t>
      </w:r>
      <w:r w:rsidR="009B5CFE" w:rsidRPr="00FC6FAF">
        <w:rPr>
          <w:rFonts w:ascii="Calibri" w:hAnsi="Calibri" w:cs="Calibri"/>
        </w:rPr>
        <w:t xml:space="preserve"> </w:t>
      </w:r>
      <w:proofErr w:type="spellStart"/>
      <w:r w:rsidR="009B5CFE" w:rsidRPr="00FC6FAF">
        <w:rPr>
          <w:rFonts w:ascii="Calibri" w:hAnsi="Calibri" w:cs="Calibri"/>
        </w:rPr>
        <w:t>Anniv</w:t>
      </w:r>
      <w:proofErr w:type="spellEnd"/>
      <w:r w:rsidR="009B5CFE" w:rsidRPr="00FC6FAF">
        <w:rPr>
          <w:rFonts w:ascii="Calibri" w:hAnsi="Calibri" w:cs="Calibri"/>
        </w:rPr>
        <w:t>.</w:t>
      </w:r>
      <w:r w:rsidR="00514959" w:rsidRPr="00FC6FAF">
        <w:rPr>
          <w:rFonts w:ascii="Calibri" w:hAnsi="Calibri" w:cs="Calibri"/>
        </w:rPr>
        <w:t>, Catholic Community Media Fall Pledge Drive</w:t>
      </w:r>
    </w:p>
    <w:p w14:paraId="2EFC2336" w14:textId="77777777" w:rsidR="00614846" w:rsidRPr="00FC6FAF" w:rsidRDefault="00614846" w:rsidP="00E1727B">
      <w:pPr>
        <w:pStyle w:val="NoSpacing"/>
        <w:rPr>
          <w:rFonts w:ascii="Calibri" w:hAnsi="Calibri" w:cs="Calibri"/>
        </w:rPr>
      </w:pPr>
    </w:p>
    <w:p w14:paraId="24959F29" w14:textId="77777777" w:rsidR="00CE567B" w:rsidRPr="00FC6FAF" w:rsidRDefault="00E1727B" w:rsidP="00E1727B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THU </w:t>
      </w:r>
      <w:r w:rsidR="00CE567B" w:rsidRPr="00FC6FAF">
        <w:rPr>
          <w:rFonts w:ascii="Calibri" w:hAnsi="Calibri" w:cs="Calibri"/>
        </w:rPr>
        <w:t>OCT 08</w:t>
      </w:r>
    </w:p>
    <w:p w14:paraId="286776E9" w14:textId="77777777" w:rsidR="00AD7E01" w:rsidRPr="00FC6FAF" w:rsidRDefault="00AD7E01">
      <w:pPr>
        <w:pStyle w:val="NoSpacing"/>
        <w:numPr>
          <w:ilvl w:val="0"/>
          <w:numId w:val="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24499F1D" w14:textId="77777777" w:rsidR="00AD7E01" w:rsidRPr="00FC6FAF" w:rsidRDefault="00AD7E01">
      <w:pPr>
        <w:pStyle w:val="NoSpacing"/>
        <w:numPr>
          <w:ilvl w:val="0"/>
          <w:numId w:val="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3769E68A" w14:textId="77777777" w:rsidR="00AD7E01" w:rsidRPr="00FC6FAF" w:rsidRDefault="00AD7E01">
      <w:pPr>
        <w:pStyle w:val="NoSpacing"/>
        <w:numPr>
          <w:ilvl w:val="0"/>
          <w:numId w:val="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8pm.</w:t>
      </w:r>
    </w:p>
    <w:p w14:paraId="74BE0F27" w14:textId="77777777" w:rsidR="00AD7E01" w:rsidRPr="00FC6FAF" w:rsidRDefault="00AD7E01">
      <w:pPr>
        <w:pStyle w:val="NoSpacing"/>
        <w:numPr>
          <w:ilvl w:val="0"/>
          <w:numId w:val="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3A582EE6" w14:textId="77777777" w:rsidR="00AD7E01" w:rsidRPr="00FC6FAF" w:rsidRDefault="00AD7E01">
      <w:pPr>
        <w:pStyle w:val="NoSpacing"/>
        <w:numPr>
          <w:ilvl w:val="0"/>
          <w:numId w:val="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640BFE67" w14:textId="77777777" w:rsidR="00AD7E01" w:rsidRPr="00FC6FAF" w:rsidRDefault="00AD7E01">
      <w:pPr>
        <w:pStyle w:val="NoSpacing"/>
        <w:numPr>
          <w:ilvl w:val="0"/>
          <w:numId w:val="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3B2B8EE2" w14:textId="77777777" w:rsidR="00AD7E01" w:rsidRPr="00FC6FAF" w:rsidRDefault="00AD7E01">
      <w:pPr>
        <w:pStyle w:val="NoSpacing"/>
        <w:numPr>
          <w:ilvl w:val="0"/>
          <w:numId w:val="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4E99E6DC" w14:textId="40CC09BC" w:rsidR="00AC129D" w:rsidRPr="00FC6FAF" w:rsidRDefault="00AC129D">
      <w:pPr>
        <w:pStyle w:val="NoSpacing"/>
        <w:numPr>
          <w:ilvl w:val="0"/>
          <w:numId w:val="3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>The Fea</w:t>
      </w:r>
      <w:r w:rsidR="00E80C71">
        <w:rPr>
          <w:rFonts w:ascii="Calibri" w:hAnsi="Calibri" w:cs="Calibri"/>
        </w:rPr>
        <w:t>s</w:t>
      </w:r>
      <w:r w:rsidR="004A0987" w:rsidRPr="00FC6FAF">
        <w:rPr>
          <w:rFonts w:ascii="Calibri" w:hAnsi="Calibri" w:cs="Calibri"/>
        </w:rPr>
        <w:t xml:space="preserve">t of </w:t>
      </w:r>
      <w:r w:rsidRPr="00FC6FAF">
        <w:rPr>
          <w:rFonts w:ascii="Calibri" w:hAnsi="Calibri" w:cs="Calibri"/>
        </w:rPr>
        <w:t>St. Pelagia the Penitent (Fourth–fifth century), Patron Saint of penitents, converts, and those seeking repentance and a new beginning.</w:t>
      </w:r>
    </w:p>
    <w:p w14:paraId="302C82A2" w14:textId="253F21C5" w:rsidR="00B17E19" w:rsidRPr="00FC6FAF" w:rsidRDefault="00B17E19">
      <w:pPr>
        <w:pStyle w:val="NoSpacing"/>
        <w:numPr>
          <w:ilvl w:val="0"/>
          <w:numId w:val="3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AFFILIATE EVENT: Catholic Community Media Fall Pledge Drive.</w:t>
      </w:r>
    </w:p>
    <w:p w14:paraId="12E26382" w14:textId="369C4CE8" w:rsidR="00CE567B" w:rsidRPr="00FC6FAF" w:rsidRDefault="00CE567B" w:rsidP="00E1727B">
      <w:pPr>
        <w:pStyle w:val="NoSpacing"/>
        <w:rPr>
          <w:rFonts w:ascii="Calibri" w:hAnsi="Calibri" w:cs="Calibri"/>
        </w:rPr>
      </w:pPr>
    </w:p>
    <w:p w14:paraId="3958D619" w14:textId="77777777" w:rsidR="00CE567B" w:rsidRPr="00FC6FAF" w:rsidRDefault="00E1727B" w:rsidP="00E1727B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FRI </w:t>
      </w:r>
      <w:r w:rsidR="00CE567B" w:rsidRPr="00FC6FAF">
        <w:rPr>
          <w:rFonts w:ascii="Calibri" w:hAnsi="Calibri" w:cs="Calibri"/>
        </w:rPr>
        <w:t>OCT 09</w:t>
      </w:r>
    </w:p>
    <w:p w14:paraId="5FE17A3B" w14:textId="77777777" w:rsidR="00AD7E01" w:rsidRPr="00FC6FAF" w:rsidRDefault="00AD7E01">
      <w:pPr>
        <w:pStyle w:val="NoSpacing"/>
        <w:numPr>
          <w:ilvl w:val="0"/>
          <w:numId w:val="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681B05E5" w14:textId="77777777" w:rsidR="00AD7E01" w:rsidRPr="00FC6FAF" w:rsidRDefault="00AD7E01">
      <w:pPr>
        <w:pStyle w:val="NoSpacing"/>
        <w:numPr>
          <w:ilvl w:val="0"/>
          <w:numId w:val="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6FBE0193" w14:textId="77777777" w:rsidR="00AD7E01" w:rsidRPr="00FC6FAF" w:rsidRDefault="00AD7E01">
      <w:pPr>
        <w:pStyle w:val="NoSpacing"/>
        <w:numPr>
          <w:ilvl w:val="0"/>
          <w:numId w:val="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EWTN News </w:t>
      </w:r>
      <w:proofErr w:type="gramStart"/>
      <w:r w:rsidRPr="00FC6FAF">
        <w:rPr>
          <w:rFonts w:ascii="Calibri" w:hAnsi="Calibri" w:cs="Calibri"/>
        </w:rPr>
        <w:t>In</w:t>
      </w:r>
      <w:proofErr w:type="gramEnd"/>
      <w:r w:rsidRPr="00FC6FAF">
        <w:rPr>
          <w:rFonts w:ascii="Calibri" w:hAnsi="Calibri" w:cs="Calibri"/>
        </w:rPr>
        <w:t xml:space="preserve"> Depth, 8pm.</w:t>
      </w:r>
    </w:p>
    <w:p w14:paraId="674F4702" w14:textId="77777777" w:rsidR="00AD7E01" w:rsidRPr="00FC6FAF" w:rsidRDefault="00AD7E01">
      <w:pPr>
        <w:pStyle w:val="NoSpacing"/>
        <w:numPr>
          <w:ilvl w:val="0"/>
          <w:numId w:val="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6763F310" w14:textId="77777777" w:rsidR="00AD7E01" w:rsidRPr="00FC6FAF" w:rsidRDefault="00AD7E01">
      <w:pPr>
        <w:pStyle w:val="NoSpacing"/>
        <w:numPr>
          <w:ilvl w:val="0"/>
          <w:numId w:val="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007096C4" w14:textId="77777777" w:rsidR="00AD7E01" w:rsidRPr="00FC6FAF" w:rsidRDefault="00AD7E01">
      <w:pPr>
        <w:pStyle w:val="NoSpacing"/>
        <w:numPr>
          <w:ilvl w:val="0"/>
          <w:numId w:val="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7A548A88" w14:textId="77777777" w:rsidR="00AD7E01" w:rsidRPr="00FC6FAF" w:rsidRDefault="00AD7E01">
      <w:pPr>
        <w:pStyle w:val="NoSpacing"/>
        <w:numPr>
          <w:ilvl w:val="0"/>
          <w:numId w:val="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lastRenderedPageBreak/>
        <w:t>Sunday Bible Reflections: Scott Hahn, Fr. Nathan Cromly, AB Gomez.</w:t>
      </w:r>
    </w:p>
    <w:p w14:paraId="035714A0" w14:textId="2923339C" w:rsidR="00AC129D" w:rsidRPr="00FC6FAF" w:rsidRDefault="00AC129D">
      <w:pPr>
        <w:pStyle w:val="NoSpacing"/>
        <w:numPr>
          <w:ilvl w:val="0"/>
          <w:numId w:val="39"/>
        </w:numPr>
        <w:rPr>
          <w:rFonts w:ascii="Calibri" w:hAnsi="Calibri" w:cs="Calibri"/>
          <w:color w:val="EE0000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 xml:space="preserve">St. John Henry Newman (February 21, 1801–August 11, 1890), </w:t>
      </w:r>
      <w:r w:rsidR="001C699D">
        <w:rPr>
          <w:rFonts w:ascii="Calibri" w:hAnsi="Calibri" w:cs="Calibri"/>
        </w:rPr>
        <w:t xml:space="preserve">Doctor of the Church, </w:t>
      </w:r>
      <w:r w:rsidRPr="00FC6FAF">
        <w:rPr>
          <w:rFonts w:ascii="Calibri" w:hAnsi="Calibri" w:cs="Calibri"/>
        </w:rPr>
        <w:t>Patron Saint of personal Ordinariate of Our Lady of Walsingham, Pontifical Urban University, and poets</w:t>
      </w:r>
      <w:r w:rsidR="003B3670" w:rsidRPr="00FC6FAF">
        <w:rPr>
          <w:rFonts w:ascii="Calibri" w:hAnsi="Calibri" w:cs="Calibri"/>
        </w:rPr>
        <w:t xml:space="preserve"> </w:t>
      </w:r>
    </w:p>
    <w:p w14:paraId="24CC0A88" w14:textId="77777777" w:rsidR="003A0A6C" w:rsidRPr="00FC6FAF" w:rsidRDefault="003A0A6C" w:rsidP="00E1727B">
      <w:pPr>
        <w:pStyle w:val="NoSpacing"/>
        <w:rPr>
          <w:rFonts w:ascii="Calibri" w:hAnsi="Calibri" w:cs="Calibri"/>
        </w:rPr>
      </w:pPr>
    </w:p>
    <w:p w14:paraId="1E4467AF" w14:textId="77777777" w:rsidR="00CE567B" w:rsidRPr="00FC6FAF" w:rsidRDefault="00E1727B" w:rsidP="00E1727B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SAT </w:t>
      </w:r>
      <w:r w:rsidR="00CE567B" w:rsidRPr="00FC6FAF">
        <w:rPr>
          <w:rFonts w:ascii="Calibri" w:hAnsi="Calibri" w:cs="Calibri"/>
        </w:rPr>
        <w:t>OCT 10</w:t>
      </w:r>
    </w:p>
    <w:p w14:paraId="3971BF1E" w14:textId="77777777" w:rsidR="00AD7E01" w:rsidRPr="00FC6FAF" w:rsidRDefault="00AD7E01">
      <w:pPr>
        <w:pStyle w:val="NoSpacing"/>
        <w:numPr>
          <w:ilvl w:val="0"/>
          <w:numId w:val="1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4am ET.</w:t>
      </w:r>
    </w:p>
    <w:p w14:paraId="5BBDADBA" w14:textId="77777777" w:rsidR="00AD7E01" w:rsidRPr="00FC6FAF" w:rsidRDefault="00AD7E01">
      <w:pPr>
        <w:pStyle w:val="NoSpacing"/>
        <w:numPr>
          <w:ilvl w:val="0"/>
          <w:numId w:val="1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16BEA286" w14:textId="77777777" w:rsidR="00AD7E01" w:rsidRPr="00FC6FAF" w:rsidRDefault="00AD7E01">
      <w:pPr>
        <w:pStyle w:val="NoSpacing"/>
        <w:numPr>
          <w:ilvl w:val="0"/>
          <w:numId w:val="1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2A6D9C03" w14:textId="77777777" w:rsidR="00AD7E01" w:rsidRPr="00FC6FAF" w:rsidRDefault="00AD7E01">
      <w:pPr>
        <w:pStyle w:val="NoSpacing"/>
        <w:numPr>
          <w:ilvl w:val="0"/>
          <w:numId w:val="1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4A06F4CF" w14:textId="77777777" w:rsidR="00AD7E01" w:rsidRPr="00FC6FAF" w:rsidRDefault="00AD7E01">
      <w:pPr>
        <w:pStyle w:val="NoSpacing"/>
        <w:numPr>
          <w:ilvl w:val="0"/>
          <w:numId w:val="1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07EA7B40" w14:textId="77777777" w:rsidR="00AD7E01" w:rsidRPr="00FC6FAF" w:rsidRDefault="00AD7E01">
      <w:pPr>
        <w:pStyle w:val="NoSpacing"/>
        <w:numPr>
          <w:ilvl w:val="0"/>
          <w:numId w:val="1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5FEAE0BF" w14:textId="0BC43286" w:rsidR="00CE567B" w:rsidRPr="00FC6FAF" w:rsidRDefault="009B52F1">
      <w:pPr>
        <w:pStyle w:val="NoSpacing"/>
        <w:numPr>
          <w:ilvl w:val="0"/>
          <w:numId w:val="4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SPECIAL EVENT: Solemn Pontifical Latin Mass on the 250</w:t>
      </w:r>
      <w:r w:rsidRPr="00FC6FAF">
        <w:rPr>
          <w:rFonts w:ascii="Calibri" w:hAnsi="Calibri" w:cs="Calibri"/>
          <w:vertAlign w:val="superscript"/>
        </w:rPr>
        <w:t>th</w:t>
      </w:r>
      <w:r w:rsidRPr="00FC6FAF">
        <w:rPr>
          <w:rFonts w:ascii="Calibri" w:hAnsi="Calibri" w:cs="Calibri"/>
        </w:rPr>
        <w:t xml:space="preserve"> Anniversary of the Founding of San Francisco.</w:t>
      </w:r>
    </w:p>
    <w:p w14:paraId="37BC9E4D" w14:textId="1C95532A" w:rsidR="00AC129D" w:rsidRPr="00FC6FAF" w:rsidRDefault="00AC129D">
      <w:pPr>
        <w:pStyle w:val="NoSpacing"/>
        <w:numPr>
          <w:ilvl w:val="0"/>
          <w:numId w:val="4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Sts. Daniel, Samuel, and Companions (Martyred on October 10, 1227), Patron Saints of Franciscan missionaries, missionaries to North Africa, and those who suffer persecution for the Faith.</w:t>
      </w:r>
    </w:p>
    <w:p w14:paraId="72AC495E" w14:textId="5A11B787" w:rsidR="00AC129D" w:rsidRPr="00FC6FAF" w:rsidRDefault="00AC129D" w:rsidP="00AC129D">
      <w:pPr>
        <w:pStyle w:val="NoSpacing"/>
        <w:rPr>
          <w:rFonts w:ascii="Calibri" w:hAnsi="Calibri" w:cs="Calibri"/>
        </w:rPr>
      </w:pPr>
    </w:p>
    <w:p w14:paraId="0BC04704" w14:textId="77777777" w:rsidR="00CE567B" w:rsidRPr="00FC6FAF" w:rsidRDefault="00E1727B" w:rsidP="00E1727B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SUN </w:t>
      </w:r>
      <w:r w:rsidR="00CE567B" w:rsidRPr="00FC6FAF">
        <w:rPr>
          <w:rFonts w:ascii="Calibri" w:hAnsi="Calibri" w:cs="Calibri"/>
        </w:rPr>
        <w:t>OCT 11</w:t>
      </w:r>
    </w:p>
    <w:p w14:paraId="469B4277" w14:textId="77777777" w:rsidR="00AD7E01" w:rsidRPr="00FC6FAF" w:rsidRDefault="00AD7E01">
      <w:pPr>
        <w:pStyle w:val="NoSpacing"/>
        <w:numPr>
          <w:ilvl w:val="0"/>
          <w:numId w:val="2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4D51BB34" w14:textId="77777777" w:rsidR="00AD7E01" w:rsidRPr="00FC6FAF" w:rsidRDefault="00AD7E01">
      <w:pPr>
        <w:pStyle w:val="NoSpacing"/>
        <w:numPr>
          <w:ilvl w:val="0"/>
          <w:numId w:val="2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7am ET.</w:t>
      </w:r>
    </w:p>
    <w:p w14:paraId="538789EA" w14:textId="77777777" w:rsidR="00AD7E01" w:rsidRPr="00FC6FAF" w:rsidRDefault="00AD7E01">
      <w:pPr>
        <w:pStyle w:val="NoSpacing"/>
        <w:numPr>
          <w:ilvl w:val="0"/>
          <w:numId w:val="2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11C2AF8D" w14:textId="77777777" w:rsidR="00AD7E01" w:rsidRPr="00FC6FAF" w:rsidRDefault="00AD7E01">
      <w:pPr>
        <w:pStyle w:val="NoSpacing"/>
        <w:numPr>
          <w:ilvl w:val="0"/>
          <w:numId w:val="2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8pm ET.</w:t>
      </w:r>
    </w:p>
    <w:p w14:paraId="74D56A05" w14:textId="77777777" w:rsidR="00AD7E01" w:rsidRPr="00FC6FAF" w:rsidRDefault="00AD7E01">
      <w:pPr>
        <w:pStyle w:val="NoSpacing"/>
        <w:numPr>
          <w:ilvl w:val="0"/>
          <w:numId w:val="2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3A512BB1" w14:textId="77777777" w:rsidR="00AD7E01" w:rsidRPr="00FC6FAF" w:rsidRDefault="00AD7E01">
      <w:pPr>
        <w:pStyle w:val="NoSpacing"/>
        <w:numPr>
          <w:ilvl w:val="0"/>
          <w:numId w:val="2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5705F21A" w14:textId="77777777" w:rsidR="00AD7E01" w:rsidRPr="00FC6FAF" w:rsidRDefault="00AD7E01">
      <w:pPr>
        <w:pStyle w:val="NoSpacing"/>
        <w:numPr>
          <w:ilvl w:val="0"/>
          <w:numId w:val="2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6FE43B43" w14:textId="645002B9" w:rsidR="00AC129D" w:rsidRPr="00FC6FAF" w:rsidRDefault="00AC129D">
      <w:pPr>
        <w:pStyle w:val="NoSpacing"/>
        <w:numPr>
          <w:ilvl w:val="0"/>
          <w:numId w:val="4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Pope St. John XXIII (November 25, 1881–June 3, 1963), Patron Saint of Papal delegates, the Second Vatican Council, the Patriarchate of Venice, and Christian unity.</w:t>
      </w:r>
    </w:p>
    <w:p w14:paraId="56440A66" w14:textId="77777777" w:rsidR="000634E2" w:rsidRPr="00FC6FAF" w:rsidRDefault="000634E2" w:rsidP="001E0EC6">
      <w:pPr>
        <w:pStyle w:val="NoSpacing"/>
        <w:rPr>
          <w:rFonts w:ascii="Calibri" w:hAnsi="Calibri" w:cs="Calibri"/>
        </w:rPr>
      </w:pPr>
    </w:p>
    <w:p w14:paraId="0ACD335A" w14:textId="7742BC70" w:rsidR="00CE567B" w:rsidRPr="00FC6FAF" w:rsidRDefault="001E0EC6" w:rsidP="001E0EC6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MON </w:t>
      </w:r>
      <w:r w:rsidR="00CE567B" w:rsidRPr="00FC6FAF">
        <w:rPr>
          <w:rFonts w:ascii="Calibri" w:hAnsi="Calibri" w:cs="Calibri"/>
        </w:rPr>
        <w:t>OCT 12</w:t>
      </w:r>
    </w:p>
    <w:p w14:paraId="72B47BBF" w14:textId="77777777" w:rsidR="001E0EC6" w:rsidRPr="00FC6FAF" w:rsidRDefault="001E0EC6">
      <w:pPr>
        <w:pStyle w:val="NoSpacing"/>
        <w:numPr>
          <w:ilvl w:val="0"/>
          <w:numId w:val="1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10FC3BDC" w14:textId="77777777" w:rsidR="001E0EC6" w:rsidRPr="00FC6FAF" w:rsidRDefault="001E0EC6">
      <w:pPr>
        <w:pStyle w:val="NoSpacing"/>
        <w:numPr>
          <w:ilvl w:val="0"/>
          <w:numId w:val="1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379128EF" w14:textId="77777777" w:rsidR="001E0EC6" w:rsidRPr="00FC6FAF" w:rsidRDefault="001E0EC6">
      <w:pPr>
        <w:pStyle w:val="NoSpacing"/>
        <w:numPr>
          <w:ilvl w:val="0"/>
          <w:numId w:val="1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56DC33A3" w14:textId="77777777" w:rsidR="001E0EC6" w:rsidRPr="00FC6FAF" w:rsidRDefault="001E0EC6">
      <w:pPr>
        <w:pStyle w:val="NoSpacing"/>
        <w:numPr>
          <w:ilvl w:val="0"/>
          <w:numId w:val="1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58B5D3BF" w14:textId="77777777" w:rsidR="001E0EC6" w:rsidRPr="00FC6FAF" w:rsidRDefault="001E0EC6">
      <w:pPr>
        <w:pStyle w:val="NoSpacing"/>
        <w:numPr>
          <w:ilvl w:val="0"/>
          <w:numId w:val="1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6E5CF199" w14:textId="20E55AE6" w:rsidR="00AC129D" w:rsidRPr="00FC6FAF" w:rsidRDefault="00AC129D">
      <w:pPr>
        <w:pStyle w:val="NoSpacing"/>
        <w:numPr>
          <w:ilvl w:val="0"/>
          <w:numId w:val="4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Carlo Acutis (May 3, 1991–October 12, 2006), Patron Saint of internet users, computer programmers, youth, and Eucharistic devotion.</w:t>
      </w:r>
    </w:p>
    <w:p w14:paraId="49834CF3" w14:textId="24EB8AAB" w:rsidR="0064211E" w:rsidRPr="00FC6FAF" w:rsidRDefault="0064211E">
      <w:pPr>
        <w:pStyle w:val="NoSpacing"/>
        <w:numPr>
          <w:ilvl w:val="0"/>
          <w:numId w:val="4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SPECIAL EVENT: Columbus Day</w:t>
      </w:r>
      <w:r w:rsidR="00C71723" w:rsidRPr="00FC6FAF">
        <w:rPr>
          <w:rFonts w:ascii="Calibri" w:hAnsi="Calibri" w:cs="Calibri"/>
        </w:rPr>
        <w:t>-C</w:t>
      </w:r>
      <w:r w:rsidRPr="00FC6FAF">
        <w:rPr>
          <w:rFonts w:ascii="Calibri" w:hAnsi="Calibri" w:cs="Calibri"/>
        </w:rPr>
        <w:t>ommemorates Christopher Columbus' arrival in 1492. Not observed by all states.</w:t>
      </w:r>
    </w:p>
    <w:p w14:paraId="092821F1" w14:textId="77777777" w:rsidR="00CE567B" w:rsidRPr="00FC6FAF" w:rsidRDefault="00E3044B" w:rsidP="00B96E34">
      <w:pPr>
        <w:rPr>
          <w:rFonts w:ascii="Calibri" w:hAnsi="Calibri" w:cs="Calibri"/>
          <w:sz w:val="24"/>
          <w:szCs w:val="24"/>
        </w:rPr>
      </w:pPr>
      <w:r w:rsidRPr="00FC6FAF">
        <w:rPr>
          <w:rFonts w:ascii="Calibri" w:hAnsi="Calibri" w:cs="Calibri"/>
          <w:sz w:val="24"/>
          <w:szCs w:val="24"/>
        </w:rPr>
        <w:t xml:space="preserve">TUE </w:t>
      </w:r>
      <w:r w:rsidR="00CE567B" w:rsidRPr="00FC6FAF">
        <w:rPr>
          <w:rFonts w:ascii="Calibri" w:hAnsi="Calibri" w:cs="Calibri"/>
          <w:sz w:val="24"/>
          <w:szCs w:val="24"/>
        </w:rPr>
        <w:t>OCT 13</w:t>
      </w:r>
    </w:p>
    <w:p w14:paraId="1ADDDBAF" w14:textId="77777777" w:rsidR="00F66DFC" w:rsidRPr="00FC6FAF" w:rsidRDefault="00F66DFC">
      <w:pPr>
        <w:pStyle w:val="NoSpacing"/>
        <w:numPr>
          <w:ilvl w:val="0"/>
          <w:numId w:val="1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4C419AEC" w14:textId="77777777" w:rsidR="00F66DFC" w:rsidRPr="00FC6FAF" w:rsidRDefault="00F66DFC">
      <w:pPr>
        <w:pStyle w:val="NoSpacing"/>
        <w:numPr>
          <w:ilvl w:val="0"/>
          <w:numId w:val="1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lastRenderedPageBreak/>
        <w:t>Daily Mass from the EWTN Chapel, 8am ET.</w:t>
      </w:r>
    </w:p>
    <w:p w14:paraId="0BE11B1E" w14:textId="77777777" w:rsidR="00F66DFC" w:rsidRPr="00FC6FAF" w:rsidRDefault="00F66DFC">
      <w:pPr>
        <w:pStyle w:val="NoSpacing"/>
        <w:numPr>
          <w:ilvl w:val="0"/>
          <w:numId w:val="1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55D9F708" w14:textId="77777777" w:rsidR="00F66DFC" w:rsidRPr="00FC6FAF" w:rsidRDefault="00F66DFC">
      <w:pPr>
        <w:pStyle w:val="NoSpacing"/>
        <w:numPr>
          <w:ilvl w:val="0"/>
          <w:numId w:val="1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25E6E365" w14:textId="77777777" w:rsidR="00F66DFC" w:rsidRPr="00FC6FAF" w:rsidRDefault="00F66DFC">
      <w:pPr>
        <w:pStyle w:val="NoSpacing"/>
        <w:numPr>
          <w:ilvl w:val="0"/>
          <w:numId w:val="1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027A6A1D" w14:textId="051BAECD" w:rsidR="003A0A6C" w:rsidRPr="00FC6FAF" w:rsidRDefault="009B52F1">
      <w:pPr>
        <w:pStyle w:val="NoSpacing"/>
        <w:numPr>
          <w:ilvl w:val="0"/>
          <w:numId w:val="4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SPECIAL EVENT: Holy Mass on the Anniversary of the Apparition of Our Lady of Fatima.</w:t>
      </w:r>
    </w:p>
    <w:p w14:paraId="013BB2AC" w14:textId="5A53D785" w:rsidR="00AC129D" w:rsidRPr="00FC6FAF" w:rsidRDefault="00AC129D">
      <w:pPr>
        <w:pStyle w:val="NoSpacing"/>
        <w:numPr>
          <w:ilvl w:val="0"/>
          <w:numId w:val="4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Theophilus of Antioch (c. 120–c. 183), Patron Saint of Antioch and Turkey.</w:t>
      </w:r>
    </w:p>
    <w:p w14:paraId="6A7C4E87" w14:textId="77777777" w:rsidR="003913A4" w:rsidRPr="00FC6FAF" w:rsidRDefault="003913A4">
      <w:pPr>
        <w:pStyle w:val="NoSpacing"/>
        <w:numPr>
          <w:ilvl w:val="0"/>
          <w:numId w:val="4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SPECIAL EVENT: Worldwide Children's Holy Hour.</w:t>
      </w:r>
    </w:p>
    <w:p w14:paraId="64085B54" w14:textId="77777777" w:rsidR="00B17E19" w:rsidRPr="00FC6FAF" w:rsidRDefault="00B17E19">
      <w:pPr>
        <w:pStyle w:val="NoSpacing"/>
        <w:numPr>
          <w:ilvl w:val="0"/>
          <w:numId w:val="4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AFFILIATE EVENT: Divine Mercy Radio (NC) 11th </w:t>
      </w:r>
      <w:proofErr w:type="spellStart"/>
      <w:r w:rsidRPr="00FC6FAF">
        <w:rPr>
          <w:rFonts w:ascii="Calibri" w:hAnsi="Calibri" w:cs="Calibri"/>
        </w:rPr>
        <w:t>Anniv</w:t>
      </w:r>
      <w:proofErr w:type="spellEnd"/>
      <w:r w:rsidRPr="00FC6FAF">
        <w:rPr>
          <w:rFonts w:ascii="Calibri" w:hAnsi="Calibri" w:cs="Calibri"/>
        </w:rPr>
        <w:t>.</w:t>
      </w:r>
    </w:p>
    <w:p w14:paraId="4605174E" w14:textId="2FA483DA" w:rsidR="00AC129D" w:rsidRPr="00FC6FAF" w:rsidRDefault="00AC129D" w:rsidP="00AC129D">
      <w:pPr>
        <w:pStyle w:val="NoSpacing"/>
        <w:rPr>
          <w:rFonts w:ascii="Calibri" w:hAnsi="Calibri" w:cs="Calibri"/>
        </w:rPr>
      </w:pPr>
    </w:p>
    <w:p w14:paraId="02A8E3C0" w14:textId="77777777" w:rsidR="00CE567B" w:rsidRPr="00FC6FAF" w:rsidRDefault="00E1727B" w:rsidP="00E1727B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WED </w:t>
      </w:r>
      <w:r w:rsidR="00CE567B" w:rsidRPr="00FC6FAF">
        <w:rPr>
          <w:rFonts w:ascii="Calibri" w:hAnsi="Calibri" w:cs="Calibri"/>
        </w:rPr>
        <w:t>OCT 14</w:t>
      </w:r>
    </w:p>
    <w:p w14:paraId="622868B1" w14:textId="77777777" w:rsidR="00AD7E01" w:rsidRPr="00FC6FAF" w:rsidRDefault="00AD7E01">
      <w:pPr>
        <w:pStyle w:val="NoSpacing"/>
        <w:numPr>
          <w:ilvl w:val="0"/>
          <w:numId w:val="1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434532C8" w14:textId="77777777" w:rsidR="00AD7E01" w:rsidRPr="00FC6FAF" w:rsidRDefault="00AD7E01">
      <w:pPr>
        <w:pStyle w:val="NoSpacing"/>
        <w:numPr>
          <w:ilvl w:val="0"/>
          <w:numId w:val="1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50B9EC63" w14:textId="77777777" w:rsidR="00AD7E01" w:rsidRPr="00FC6FAF" w:rsidRDefault="00AD7E01">
      <w:pPr>
        <w:pStyle w:val="NoSpacing"/>
        <w:numPr>
          <w:ilvl w:val="0"/>
          <w:numId w:val="1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Women Of Grace-Wacky Wednesday, 11am ET.</w:t>
      </w:r>
    </w:p>
    <w:p w14:paraId="07AE619E" w14:textId="77777777" w:rsidR="00AD7E01" w:rsidRPr="00FC6FAF" w:rsidRDefault="00AD7E01">
      <w:pPr>
        <w:pStyle w:val="NoSpacing"/>
        <w:numPr>
          <w:ilvl w:val="0"/>
          <w:numId w:val="1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47E3A119" w14:textId="77777777" w:rsidR="00AD7E01" w:rsidRPr="00FC6FAF" w:rsidRDefault="00AD7E01">
      <w:pPr>
        <w:pStyle w:val="NoSpacing"/>
        <w:numPr>
          <w:ilvl w:val="0"/>
          <w:numId w:val="1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02A8067D" w14:textId="77777777" w:rsidR="00AD7E01" w:rsidRPr="00FC6FAF" w:rsidRDefault="00AD7E01">
      <w:pPr>
        <w:pStyle w:val="NoSpacing"/>
        <w:numPr>
          <w:ilvl w:val="0"/>
          <w:numId w:val="1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25FB51B4" w14:textId="0D494098" w:rsidR="00AC129D" w:rsidRPr="00FC6FAF" w:rsidRDefault="00AC129D">
      <w:pPr>
        <w:pStyle w:val="NoSpacing"/>
        <w:numPr>
          <w:ilvl w:val="0"/>
          <w:numId w:val="4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Pope St. Callistus I (Died c. 222), Patron Saint of cemetery workers and grave diggers.</w:t>
      </w:r>
    </w:p>
    <w:p w14:paraId="4674505C" w14:textId="199D5D9D" w:rsidR="00B17E19" w:rsidRPr="00FC6FAF" w:rsidRDefault="00B17E19">
      <w:pPr>
        <w:pStyle w:val="NoSpacing"/>
        <w:numPr>
          <w:ilvl w:val="0"/>
          <w:numId w:val="4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AFFILIATE EVENT</w:t>
      </w:r>
      <w:r w:rsidR="0035236E" w:rsidRPr="00FC6FAF">
        <w:rPr>
          <w:rFonts w:ascii="Calibri" w:hAnsi="Calibri" w:cs="Calibri"/>
        </w:rPr>
        <w:t>S</w:t>
      </w:r>
      <w:r w:rsidRPr="00FC6FAF">
        <w:rPr>
          <w:rFonts w:ascii="Calibri" w:hAnsi="Calibri" w:cs="Calibri"/>
        </w:rPr>
        <w:t xml:space="preserve">: Ablaze Radio 11th </w:t>
      </w:r>
      <w:proofErr w:type="spellStart"/>
      <w:r w:rsidRPr="00FC6FAF">
        <w:rPr>
          <w:rFonts w:ascii="Calibri" w:hAnsi="Calibri" w:cs="Calibri"/>
        </w:rPr>
        <w:t>Anniv</w:t>
      </w:r>
      <w:proofErr w:type="spellEnd"/>
      <w:r w:rsidRPr="00FC6FAF">
        <w:rPr>
          <w:rFonts w:ascii="Calibri" w:hAnsi="Calibri" w:cs="Calibri"/>
        </w:rPr>
        <w:t>.</w:t>
      </w:r>
      <w:r w:rsidR="00082885" w:rsidRPr="00FC6FAF">
        <w:rPr>
          <w:rFonts w:ascii="Calibri" w:hAnsi="Calibri" w:cs="Calibri"/>
        </w:rPr>
        <w:t xml:space="preserve">, </w:t>
      </w:r>
      <w:r w:rsidR="00470BDC" w:rsidRPr="00FC6FAF">
        <w:rPr>
          <w:rFonts w:ascii="Calibri" w:hAnsi="Calibri" w:cs="Calibri"/>
        </w:rPr>
        <w:t>Hope and Truth Radio 12</w:t>
      </w:r>
      <w:r w:rsidR="00470BDC" w:rsidRPr="00FC6FAF">
        <w:rPr>
          <w:rFonts w:ascii="Calibri" w:hAnsi="Calibri" w:cs="Calibri"/>
          <w:vertAlign w:val="superscript"/>
        </w:rPr>
        <w:t>th</w:t>
      </w:r>
      <w:r w:rsidR="00470BDC" w:rsidRPr="00FC6FAF">
        <w:rPr>
          <w:rFonts w:ascii="Calibri" w:hAnsi="Calibri" w:cs="Calibri"/>
        </w:rPr>
        <w:t xml:space="preserve"> </w:t>
      </w:r>
      <w:proofErr w:type="spellStart"/>
      <w:r w:rsidR="00470BDC" w:rsidRPr="00FC6FAF">
        <w:rPr>
          <w:rFonts w:ascii="Calibri" w:hAnsi="Calibri" w:cs="Calibri"/>
        </w:rPr>
        <w:t>Anniv</w:t>
      </w:r>
      <w:proofErr w:type="spellEnd"/>
      <w:r w:rsidR="00470BDC" w:rsidRPr="00FC6FAF">
        <w:rPr>
          <w:rFonts w:ascii="Calibri" w:hAnsi="Calibri" w:cs="Calibri"/>
        </w:rPr>
        <w:t xml:space="preserve">. </w:t>
      </w:r>
    </w:p>
    <w:p w14:paraId="60C5C962" w14:textId="773BAE50" w:rsidR="00E1727B" w:rsidRPr="00FC6FAF" w:rsidRDefault="00E1727B" w:rsidP="00A040EF">
      <w:pPr>
        <w:pStyle w:val="NoSpacing"/>
        <w:rPr>
          <w:rFonts w:ascii="Calibri" w:hAnsi="Calibri" w:cs="Calibri"/>
        </w:rPr>
      </w:pPr>
    </w:p>
    <w:p w14:paraId="7D7C1A05" w14:textId="77777777" w:rsidR="00CE567B" w:rsidRPr="00FC6FAF" w:rsidRDefault="001E0EC6" w:rsidP="001E0EC6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THU </w:t>
      </w:r>
      <w:r w:rsidR="00CE567B" w:rsidRPr="00FC6FAF">
        <w:rPr>
          <w:rFonts w:ascii="Calibri" w:hAnsi="Calibri" w:cs="Calibri"/>
        </w:rPr>
        <w:t>OCT 15</w:t>
      </w:r>
    </w:p>
    <w:p w14:paraId="729BFD7D" w14:textId="77777777" w:rsidR="001E0EC6" w:rsidRPr="00FC6FAF" w:rsidRDefault="001E0EC6">
      <w:pPr>
        <w:pStyle w:val="NoSpacing"/>
        <w:numPr>
          <w:ilvl w:val="0"/>
          <w:numId w:val="1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65589C25" w14:textId="77777777" w:rsidR="001E0EC6" w:rsidRPr="00FC6FAF" w:rsidRDefault="001E0EC6">
      <w:pPr>
        <w:pStyle w:val="NoSpacing"/>
        <w:numPr>
          <w:ilvl w:val="0"/>
          <w:numId w:val="1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136B1B79" w14:textId="77777777" w:rsidR="001E0EC6" w:rsidRPr="00FC6FAF" w:rsidRDefault="001E0EC6">
      <w:pPr>
        <w:pStyle w:val="NoSpacing"/>
        <w:numPr>
          <w:ilvl w:val="0"/>
          <w:numId w:val="1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8pm.</w:t>
      </w:r>
    </w:p>
    <w:p w14:paraId="0F09B73E" w14:textId="77777777" w:rsidR="001E0EC6" w:rsidRPr="00FC6FAF" w:rsidRDefault="001E0EC6">
      <w:pPr>
        <w:pStyle w:val="NoSpacing"/>
        <w:numPr>
          <w:ilvl w:val="0"/>
          <w:numId w:val="1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02C7878A" w14:textId="77777777" w:rsidR="001E0EC6" w:rsidRPr="00FC6FAF" w:rsidRDefault="001E0EC6">
      <w:pPr>
        <w:pStyle w:val="NoSpacing"/>
        <w:numPr>
          <w:ilvl w:val="0"/>
          <w:numId w:val="1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3BA76D95" w14:textId="77777777" w:rsidR="001E0EC6" w:rsidRPr="00FC6FAF" w:rsidRDefault="001E0EC6">
      <w:pPr>
        <w:pStyle w:val="NoSpacing"/>
        <w:numPr>
          <w:ilvl w:val="0"/>
          <w:numId w:val="1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2123CCAB" w14:textId="77777777" w:rsidR="001E0EC6" w:rsidRPr="00FC6FAF" w:rsidRDefault="001E0EC6">
      <w:pPr>
        <w:pStyle w:val="NoSpacing"/>
        <w:numPr>
          <w:ilvl w:val="0"/>
          <w:numId w:val="1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6C6A4AF6" w14:textId="23C42AAC" w:rsidR="00AC129D" w:rsidRPr="00FC6FAF" w:rsidRDefault="00AC129D">
      <w:pPr>
        <w:pStyle w:val="NoSpacing"/>
        <w:numPr>
          <w:ilvl w:val="0"/>
          <w:numId w:val="4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 xml:space="preserve">St. Teresa of Ávila (March 28, 1515–October 4, 1582), </w:t>
      </w:r>
      <w:r w:rsidR="00DF6F59" w:rsidRPr="00FC6FAF">
        <w:rPr>
          <w:rFonts w:ascii="Calibri" w:hAnsi="Calibri" w:cs="Calibri"/>
        </w:rPr>
        <w:t xml:space="preserve">Doctor of the Church, </w:t>
      </w:r>
      <w:r w:rsidRPr="00FC6FAF">
        <w:rPr>
          <w:rFonts w:ascii="Calibri" w:hAnsi="Calibri" w:cs="Calibri"/>
        </w:rPr>
        <w:t>Patron Saint of Spain, religious orders, headache sufferers, Catholic writers, chess, and lacemakers.</w:t>
      </w:r>
    </w:p>
    <w:p w14:paraId="559E3E7B" w14:textId="77777777" w:rsidR="001E0EC6" w:rsidRPr="00FC6FAF" w:rsidRDefault="001E0EC6" w:rsidP="001E0EC6">
      <w:pPr>
        <w:pStyle w:val="NoSpacing"/>
        <w:rPr>
          <w:rFonts w:ascii="Calibri" w:hAnsi="Calibri" w:cs="Calibri"/>
        </w:rPr>
      </w:pPr>
    </w:p>
    <w:p w14:paraId="35E79EE6" w14:textId="77777777" w:rsidR="00CE567B" w:rsidRPr="00FC6FAF" w:rsidRDefault="00E1727B" w:rsidP="00E1727B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FRI </w:t>
      </w:r>
      <w:r w:rsidR="00CE567B" w:rsidRPr="00FC6FAF">
        <w:rPr>
          <w:rFonts w:ascii="Calibri" w:hAnsi="Calibri" w:cs="Calibri"/>
        </w:rPr>
        <w:t>OCT 16</w:t>
      </w:r>
    </w:p>
    <w:p w14:paraId="18537F7E" w14:textId="77777777" w:rsidR="00AD7E01" w:rsidRPr="00FC6FAF" w:rsidRDefault="00AD7E01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564EBBFF" w14:textId="77777777" w:rsidR="00AD7E01" w:rsidRPr="00FC6FAF" w:rsidRDefault="00AD7E01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258EFA75" w14:textId="77777777" w:rsidR="00AD7E01" w:rsidRPr="00FC6FAF" w:rsidRDefault="00AD7E01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EWTN News </w:t>
      </w:r>
      <w:proofErr w:type="gramStart"/>
      <w:r w:rsidRPr="00FC6FAF">
        <w:rPr>
          <w:rFonts w:ascii="Calibri" w:hAnsi="Calibri" w:cs="Calibri"/>
        </w:rPr>
        <w:t>In</w:t>
      </w:r>
      <w:proofErr w:type="gramEnd"/>
      <w:r w:rsidRPr="00FC6FAF">
        <w:rPr>
          <w:rFonts w:ascii="Calibri" w:hAnsi="Calibri" w:cs="Calibri"/>
        </w:rPr>
        <w:t xml:space="preserve"> Depth, 8pm.</w:t>
      </w:r>
    </w:p>
    <w:p w14:paraId="792B25A7" w14:textId="77777777" w:rsidR="00AD7E01" w:rsidRPr="00FC6FAF" w:rsidRDefault="00AD7E01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07507EFE" w14:textId="77777777" w:rsidR="00AD7E01" w:rsidRPr="00FC6FAF" w:rsidRDefault="00AD7E01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36248B8C" w14:textId="77777777" w:rsidR="00AD7E01" w:rsidRPr="00FC6FAF" w:rsidRDefault="00AD7E01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330A5952" w14:textId="77777777" w:rsidR="00AD7E01" w:rsidRPr="00FC6FAF" w:rsidRDefault="00AD7E01">
      <w:pPr>
        <w:pStyle w:val="NoSpacing"/>
        <w:numPr>
          <w:ilvl w:val="0"/>
          <w:numId w:val="1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5362F7F1" w14:textId="4CB277D8" w:rsidR="00AC129D" w:rsidRPr="00FC6FAF" w:rsidRDefault="00AC129D">
      <w:pPr>
        <w:pStyle w:val="NoSpacing"/>
        <w:numPr>
          <w:ilvl w:val="0"/>
          <w:numId w:val="4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lastRenderedPageBreak/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Margaret Mary Alacoque (July 22, 1647–October 17, 1690), Patron Saint of devotees of the Sacred Heart of Jesus, those suffering from polio, and orphans.</w:t>
      </w:r>
    </w:p>
    <w:p w14:paraId="689ADFDE" w14:textId="77777777" w:rsidR="00DF6F59" w:rsidRPr="00FC6FAF" w:rsidRDefault="00DF6F59" w:rsidP="00E1727B">
      <w:pPr>
        <w:pStyle w:val="NoSpacing"/>
        <w:rPr>
          <w:rFonts w:ascii="Calibri" w:hAnsi="Calibri" w:cs="Calibri"/>
        </w:rPr>
      </w:pPr>
    </w:p>
    <w:p w14:paraId="5D79B888" w14:textId="77777777" w:rsidR="00CE567B" w:rsidRPr="00FC6FAF" w:rsidRDefault="00E1727B" w:rsidP="00E1727B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SAT </w:t>
      </w:r>
      <w:r w:rsidR="00CE567B" w:rsidRPr="00FC6FAF">
        <w:rPr>
          <w:rFonts w:ascii="Calibri" w:hAnsi="Calibri" w:cs="Calibri"/>
        </w:rPr>
        <w:t>OCT 17</w:t>
      </w:r>
    </w:p>
    <w:p w14:paraId="4986F5C1" w14:textId="77777777" w:rsidR="00AD7E01" w:rsidRPr="00FC6FAF" w:rsidRDefault="00AD7E01">
      <w:pPr>
        <w:pStyle w:val="NoSpacing"/>
        <w:numPr>
          <w:ilvl w:val="0"/>
          <w:numId w:val="1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4am ET.</w:t>
      </w:r>
    </w:p>
    <w:p w14:paraId="598ECD18" w14:textId="77777777" w:rsidR="00AD7E01" w:rsidRPr="00FC6FAF" w:rsidRDefault="00AD7E01">
      <w:pPr>
        <w:pStyle w:val="NoSpacing"/>
        <w:numPr>
          <w:ilvl w:val="0"/>
          <w:numId w:val="1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565F05B5" w14:textId="77777777" w:rsidR="00AD7E01" w:rsidRPr="00FC6FAF" w:rsidRDefault="00AD7E01">
      <w:pPr>
        <w:pStyle w:val="NoSpacing"/>
        <w:numPr>
          <w:ilvl w:val="0"/>
          <w:numId w:val="1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166AD17D" w14:textId="77777777" w:rsidR="00AD7E01" w:rsidRPr="00FC6FAF" w:rsidRDefault="00AD7E01">
      <w:pPr>
        <w:pStyle w:val="NoSpacing"/>
        <w:numPr>
          <w:ilvl w:val="0"/>
          <w:numId w:val="1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1AF36EFF" w14:textId="77777777" w:rsidR="00AD7E01" w:rsidRPr="00FC6FAF" w:rsidRDefault="00AD7E01">
      <w:pPr>
        <w:pStyle w:val="NoSpacing"/>
        <w:numPr>
          <w:ilvl w:val="0"/>
          <w:numId w:val="1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07F5E42A" w14:textId="77777777" w:rsidR="00AD7E01" w:rsidRPr="00FC6FAF" w:rsidRDefault="00AD7E01">
      <w:pPr>
        <w:pStyle w:val="NoSpacing"/>
        <w:numPr>
          <w:ilvl w:val="0"/>
          <w:numId w:val="1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676B85C3" w14:textId="12924560" w:rsidR="00AC129D" w:rsidRPr="00FC6FAF" w:rsidRDefault="00AC129D">
      <w:pPr>
        <w:pStyle w:val="NoSpacing"/>
        <w:numPr>
          <w:ilvl w:val="0"/>
          <w:numId w:val="4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Ignatius of Antioch (c. 33–c. 108), Patron Saint of the Church of the Eastern Mediterranean and North Africa.</w:t>
      </w:r>
    </w:p>
    <w:p w14:paraId="33AD3A1C" w14:textId="77777777" w:rsidR="000973A4" w:rsidRPr="00FC6FAF" w:rsidRDefault="000973A4" w:rsidP="000973A4">
      <w:pPr>
        <w:pStyle w:val="NoSpacing"/>
        <w:rPr>
          <w:rFonts w:ascii="Calibri" w:hAnsi="Calibri" w:cs="Calibri"/>
        </w:rPr>
      </w:pPr>
    </w:p>
    <w:p w14:paraId="58EB03CB" w14:textId="77777777" w:rsidR="00CE567B" w:rsidRPr="00FC6FAF" w:rsidRDefault="00E1727B" w:rsidP="00E1727B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SUN </w:t>
      </w:r>
      <w:r w:rsidR="00CE567B" w:rsidRPr="00FC6FAF">
        <w:rPr>
          <w:rFonts w:ascii="Calibri" w:hAnsi="Calibri" w:cs="Calibri"/>
        </w:rPr>
        <w:t>OCT 18</w:t>
      </w:r>
    </w:p>
    <w:p w14:paraId="1A25B041" w14:textId="77777777" w:rsidR="00AD7E01" w:rsidRPr="00FC6FAF" w:rsidRDefault="00AD7E01">
      <w:pPr>
        <w:pStyle w:val="NoSpacing"/>
        <w:numPr>
          <w:ilvl w:val="0"/>
          <w:numId w:val="1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32E77B2A" w14:textId="77777777" w:rsidR="00AD7E01" w:rsidRPr="00FC6FAF" w:rsidRDefault="00AD7E01">
      <w:pPr>
        <w:pStyle w:val="NoSpacing"/>
        <w:numPr>
          <w:ilvl w:val="0"/>
          <w:numId w:val="1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7am ET.</w:t>
      </w:r>
    </w:p>
    <w:p w14:paraId="756CD405" w14:textId="77777777" w:rsidR="00AD7E01" w:rsidRPr="00FC6FAF" w:rsidRDefault="00AD7E01">
      <w:pPr>
        <w:pStyle w:val="NoSpacing"/>
        <w:numPr>
          <w:ilvl w:val="0"/>
          <w:numId w:val="1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6B0EB4E2" w14:textId="77777777" w:rsidR="00AD7E01" w:rsidRPr="00FC6FAF" w:rsidRDefault="00AD7E01">
      <w:pPr>
        <w:pStyle w:val="NoSpacing"/>
        <w:numPr>
          <w:ilvl w:val="0"/>
          <w:numId w:val="1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8pm ET.</w:t>
      </w:r>
    </w:p>
    <w:p w14:paraId="2E3E1FB0" w14:textId="77777777" w:rsidR="00AD7E01" w:rsidRPr="00FC6FAF" w:rsidRDefault="00AD7E01">
      <w:pPr>
        <w:pStyle w:val="NoSpacing"/>
        <w:numPr>
          <w:ilvl w:val="0"/>
          <w:numId w:val="1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205277D5" w14:textId="77777777" w:rsidR="00AD7E01" w:rsidRPr="00FC6FAF" w:rsidRDefault="00AD7E01">
      <w:pPr>
        <w:pStyle w:val="NoSpacing"/>
        <w:numPr>
          <w:ilvl w:val="0"/>
          <w:numId w:val="1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16CBF881" w14:textId="77777777" w:rsidR="00AD7E01" w:rsidRPr="00FC6FAF" w:rsidRDefault="00AD7E01">
      <w:pPr>
        <w:pStyle w:val="NoSpacing"/>
        <w:numPr>
          <w:ilvl w:val="0"/>
          <w:numId w:val="1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68115126" w14:textId="10C6802F" w:rsidR="00AC129D" w:rsidRPr="00FC6FAF" w:rsidRDefault="00AC129D">
      <w:pPr>
        <w:pStyle w:val="NoSpacing"/>
        <w:numPr>
          <w:ilvl w:val="0"/>
          <w:numId w:val="4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Luke the Evangelist (First century–c. 84), Patron Saint of physicians, surgeons, notaries, artists, butchers, brewers, and bachelors.</w:t>
      </w:r>
    </w:p>
    <w:p w14:paraId="79173E26" w14:textId="77777777" w:rsidR="00CE567B" w:rsidRPr="00FC6FAF" w:rsidRDefault="00CE567B" w:rsidP="001E0EC6">
      <w:pPr>
        <w:pStyle w:val="NoSpacing"/>
        <w:rPr>
          <w:rFonts w:ascii="Calibri" w:hAnsi="Calibri" w:cs="Calibri"/>
        </w:rPr>
      </w:pPr>
    </w:p>
    <w:p w14:paraId="46366048" w14:textId="77777777" w:rsidR="00CE567B" w:rsidRPr="00FC6FAF" w:rsidRDefault="001E0EC6" w:rsidP="001E0EC6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MON </w:t>
      </w:r>
      <w:r w:rsidR="00CE567B" w:rsidRPr="00FC6FAF">
        <w:rPr>
          <w:rFonts w:ascii="Calibri" w:hAnsi="Calibri" w:cs="Calibri"/>
        </w:rPr>
        <w:t>OCT 19</w:t>
      </w:r>
    </w:p>
    <w:p w14:paraId="5DD4D1BE" w14:textId="77777777" w:rsidR="001E0EC6" w:rsidRPr="00FC6FAF" w:rsidRDefault="001E0EC6">
      <w:pPr>
        <w:pStyle w:val="NoSpacing"/>
        <w:numPr>
          <w:ilvl w:val="0"/>
          <w:numId w:val="1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487F4F4C" w14:textId="77777777" w:rsidR="001E0EC6" w:rsidRPr="00FC6FAF" w:rsidRDefault="001E0EC6">
      <w:pPr>
        <w:pStyle w:val="NoSpacing"/>
        <w:numPr>
          <w:ilvl w:val="0"/>
          <w:numId w:val="1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5711F851" w14:textId="77777777" w:rsidR="001E0EC6" w:rsidRPr="00FC6FAF" w:rsidRDefault="001E0EC6">
      <w:pPr>
        <w:pStyle w:val="NoSpacing"/>
        <w:numPr>
          <w:ilvl w:val="0"/>
          <w:numId w:val="1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67700FDE" w14:textId="77777777" w:rsidR="001E0EC6" w:rsidRPr="00FC6FAF" w:rsidRDefault="001E0EC6">
      <w:pPr>
        <w:pStyle w:val="NoSpacing"/>
        <w:numPr>
          <w:ilvl w:val="0"/>
          <w:numId w:val="1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511DACB0" w14:textId="77777777" w:rsidR="001E0EC6" w:rsidRPr="00FC6FAF" w:rsidRDefault="001E0EC6">
      <w:pPr>
        <w:pStyle w:val="NoSpacing"/>
        <w:numPr>
          <w:ilvl w:val="0"/>
          <w:numId w:val="1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25F23BF3" w14:textId="2417B43B" w:rsidR="00AC129D" w:rsidRPr="00FC6FAF" w:rsidRDefault="00AC129D">
      <w:pPr>
        <w:pStyle w:val="NoSpacing"/>
        <w:numPr>
          <w:ilvl w:val="0"/>
          <w:numId w:val="4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Sts. John de Brébeuf, Isaac Jogues, and Companions, St. John de Brébeuf: 1593–1649, St. Isaac Jogues: 1607–1646, Companions: Martyred 1642–1649, Patron Saints of Canada, missionaries, and those who evangelize North America.</w:t>
      </w:r>
    </w:p>
    <w:p w14:paraId="715F0D18" w14:textId="77777777" w:rsidR="001E0EC6" w:rsidRPr="00FC6FAF" w:rsidRDefault="001E0EC6" w:rsidP="00E1727B">
      <w:pPr>
        <w:pStyle w:val="NoSpacing"/>
        <w:rPr>
          <w:rFonts w:ascii="Calibri" w:hAnsi="Calibri" w:cs="Calibri"/>
        </w:rPr>
      </w:pPr>
    </w:p>
    <w:p w14:paraId="5FDABB8C" w14:textId="77777777" w:rsidR="00CE567B" w:rsidRPr="00FC6FAF" w:rsidRDefault="00E3044B" w:rsidP="003A0A6C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TUE </w:t>
      </w:r>
      <w:r w:rsidR="00CE567B" w:rsidRPr="00FC6FAF">
        <w:rPr>
          <w:rFonts w:ascii="Calibri" w:hAnsi="Calibri" w:cs="Calibri"/>
        </w:rPr>
        <w:t>OCT 20</w:t>
      </w:r>
    </w:p>
    <w:p w14:paraId="4B80D918" w14:textId="77777777" w:rsidR="00F66DFC" w:rsidRPr="00FC6FAF" w:rsidRDefault="00F66DFC">
      <w:pPr>
        <w:pStyle w:val="NoSpacing"/>
        <w:numPr>
          <w:ilvl w:val="0"/>
          <w:numId w:val="1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29154F6D" w14:textId="77777777" w:rsidR="00F66DFC" w:rsidRPr="00FC6FAF" w:rsidRDefault="00F66DFC">
      <w:pPr>
        <w:pStyle w:val="NoSpacing"/>
        <w:numPr>
          <w:ilvl w:val="0"/>
          <w:numId w:val="1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3194DD0B" w14:textId="77777777" w:rsidR="00F66DFC" w:rsidRPr="00FC6FAF" w:rsidRDefault="00F66DFC">
      <w:pPr>
        <w:pStyle w:val="NoSpacing"/>
        <w:numPr>
          <w:ilvl w:val="0"/>
          <w:numId w:val="1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36F0BDAC" w14:textId="77777777" w:rsidR="00F66DFC" w:rsidRPr="00FC6FAF" w:rsidRDefault="00F66DFC">
      <w:pPr>
        <w:pStyle w:val="NoSpacing"/>
        <w:numPr>
          <w:ilvl w:val="0"/>
          <w:numId w:val="1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4CA93EAF" w14:textId="77777777" w:rsidR="00F66DFC" w:rsidRPr="00FC6FAF" w:rsidRDefault="00F66DFC">
      <w:pPr>
        <w:pStyle w:val="NoSpacing"/>
        <w:numPr>
          <w:ilvl w:val="0"/>
          <w:numId w:val="1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42041CA0" w14:textId="3D95EF15" w:rsidR="00AC129D" w:rsidRPr="00FC6FAF" w:rsidRDefault="00AC129D">
      <w:pPr>
        <w:pStyle w:val="NoSpacing"/>
        <w:numPr>
          <w:ilvl w:val="0"/>
          <w:numId w:val="5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lastRenderedPageBreak/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Maria Bertilla Boscardin (October 6, 1888–October 20, 1922), Patron Saint of nurses, healthcare workers, the sick, and those who are rejected or ridiculed.</w:t>
      </w:r>
    </w:p>
    <w:p w14:paraId="2EA68ED1" w14:textId="77777777" w:rsidR="003A0A6C" w:rsidRPr="00FC6FAF" w:rsidRDefault="003A0A6C" w:rsidP="00E1727B">
      <w:pPr>
        <w:pStyle w:val="NoSpacing"/>
        <w:rPr>
          <w:rFonts w:ascii="Calibri" w:hAnsi="Calibri" w:cs="Calibri"/>
        </w:rPr>
      </w:pPr>
    </w:p>
    <w:p w14:paraId="7CC3895F" w14:textId="15655C72" w:rsidR="00E1727B" w:rsidRPr="00FC6FAF" w:rsidRDefault="00E1727B" w:rsidP="00E1727B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WED </w:t>
      </w:r>
      <w:r w:rsidR="00CE567B" w:rsidRPr="00FC6FAF">
        <w:rPr>
          <w:rFonts w:ascii="Calibri" w:hAnsi="Calibri" w:cs="Calibri"/>
        </w:rPr>
        <w:t>OCT 21</w:t>
      </w:r>
    </w:p>
    <w:p w14:paraId="030DAB0D" w14:textId="77777777" w:rsidR="00AD7E01" w:rsidRPr="00FC6FAF" w:rsidRDefault="00AD7E01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3E67C9B2" w14:textId="77777777" w:rsidR="00AD7E01" w:rsidRPr="00FC6FAF" w:rsidRDefault="00AD7E01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2EB19670" w14:textId="77777777" w:rsidR="00AD7E01" w:rsidRPr="00FC6FAF" w:rsidRDefault="00AD7E01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Women Of Grace-Wacky Wednesday, 11am ET.</w:t>
      </w:r>
    </w:p>
    <w:p w14:paraId="6DE524A5" w14:textId="77777777" w:rsidR="00AD7E01" w:rsidRPr="00FC6FAF" w:rsidRDefault="00AD7E01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0ABBC59B" w14:textId="77777777" w:rsidR="00AD7E01" w:rsidRPr="00FC6FAF" w:rsidRDefault="00AD7E01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609881EE" w14:textId="77777777" w:rsidR="00AD7E01" w:rsidRPr="00FC6FAF" w:rsidRDefault="00AD7E01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66BFE531" w14:textId="3D7820E5" w:rsidR="00AC129D" w:rsidRPr="00FC6FAF" w:rsidRDefault="00AC129D">
      <w:pPr>
        <w:pStyle w:val="NoSpacing"/>
        <w:numPr>
          <w:ilvl w:val="0"/>
          <w:numId w:val="5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Gaspar del Bufalo (January 6, 1786–December 28, 1837), Patron Saint of the missionaries of the Most Precious Blood and Catholic missionaries; invoked for the conversion of sinners.</w:t>
      </w:r>
    </w:p>
    <w:p w14:paraId="7FEF65BE" w14:textId="2D5BBC8B" w:rsidR="00B17E19" w:rsidRPr="00FC6FAF" w:rsidRDefault="00B17E19">
      <w:pPr>
        <w:pStyle w:val="NoSpacing"/>
        <w:numPr>
          <w:ilvl w:val="0"/>
          <w:numId w:val="5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AFFILIATE EVENT: The Rock Catholic Radio Fall Spirit Drive - "The Holy Spirit - the Hidden Person of The Trinity".</w:t>
      </w:r>
    </w:p>
    <w:p w14:paraId="37E079B0" w14:textId="1E1F2F06" w:rsidR="0066193D" w:rsidRPr="00FC6FAF" w:rsidRDefault="0066193D" w:rsidP="00E1727B">
      <w:pPr>
        <w:pStyle w:val="NoSpacing"/>
        <w:rPr>
          <w:rFonts w:ascii="Calibri" w:hAnsi="Calibri" w:cs="Calibri"/>
        </w:rPr>
      </w:pPr>
    </w:p>
    <w:p w14:paraId="1C414643" w14:textId="77777777" w:rsidR="00CE567B" w:rsidRPr="00FC6FAF" w:rsidRDefault="00671B84" w:rsidP="003A0A6C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THU </w:t>
      </w:r>
      <w:r w:rsidR="00CE567B" w:rsidRPr="00FC6FAF">
        <w:rPr>
          <w:rFonts w:ascii="Calibri" w:hAnsi="Calibri" w:cs="Calibri"/>
        </w:rPr>
        <w:t>OCT 22</w:t>
      </w:r>
    </w:p>
    <w:p w14:paraId="09BE9E50" w14:textId="77777777" w:rsidR="00AD7E01" w:rsidRPr="00FC6FAF" w:rsidRDefault="00AD7E01">
      <w:pPr>
        <w:pStyle w:val="NoSpacing"/>
        <w:numPr>
          <w:ilvl w:val="0"/>
          <w:numId w:val="2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70CC236C" w14:textId="77777777" w:rsidR="00AD7E01" w:rsidRPr="00FC6FAF" w:rsidRDefault="00AD7E01">
      <w:pPr>
        <w:pStyle w:val="NoSpacing"/>
        <w:numPr>
          <w:ilvl w:val="0"/>
          <w:numId w:val="2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6277E78F" w14:textId="77777777" w:rsidR="00AD7E01" w:rsidRPr="00FC6FAF" w:rsidRDefault="00AD7E01">
      <w:pPr>
        <w:pStyle w:val="NoSpacing"/>
        <w:numPr>
          <w:ilvl w:val="0"/>
          <w:numId w:val="2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8pm.</w:t>
      </w:r>
    </w:p>
    <w:p w14:paraId="2CFB4692" w14:textId="77777777" w:rsidR="00AD7E01" w:rsidRPr="00FC6FAF" w:rsidRDefault="00AD7E01">
      <w:pPr>
        <w:pStyle w:val="NoSpacing"/>
        <w:numPr>
          <w:ilvl w:val="0"/>
          <w:numId w:val="2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3ECF1EEA" w14:textId="77777777" w:rsidR="00AD7E01" w:rsidRPr="00FC6FAF" w:rsidRDefault="00AD7E01">
      <w:pPr>
        <w:pStyle w:val="NoSpacing"/>
        <w:numPr>
          <w:ilvl w:val="0"/>
          <w:numId w:val="2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2AE1C29D" w14:textId="77777777" w:rsidR="00AD7E01" w:rsidRPr="00FC6FAF" w:rsidRDefault="00AD7E01">
      <w:pPr>
        <w:pStyle w:val="NoSpacing"/>
        <w:numPr>
          <w:ilvl w:val="0"/>
          <w:numId w:val="2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31F3BF14" w14:textId="77777777" w:rsidR="00AD7E01" w:rsidRPr="00FC6FAF" w:rsidRDefault="00AD7E01">
      <w:pPr>
        <w:pStyle w:val="NoSpacing"/>
        <w:numPr>
          <w:ilvl w:val="0"/>
          <w:numId w:val="2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6A3CFEE2" w14:textId="4EF1C71D" w:rsidR="00AC129D" w:rsidRPr="00FC6FAF" w:rsidRDefault="00AC129D">
      <w:pPr>
        <w:pStyle w:val="NoSpacing"/>
        <w:numPr>
          <w:ilvl w:val="0"/>
          <w:numId w:val="5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Pope St. John Paul II (May 18, 1920–April 2, 2005), Patron Saint of World Youth Day, families, young Catholics, Poland, and the Archdiocese of Kraków.</w:t>
      </w:r>
    </w:p>
    <w:p w14:paraId="205513F1" w14:textId="2D27E2EC" w:rsidR="00AC129D" w:rsidRPr="00FC6FAF" w:rsidRDefault="00B17E19">
      <w:pPr>
        <w:pStyle w:val="NoSpacing"/>
        <w:numPr>
          <w:ilvl w:val="0"/>
          <w:numId w:val="5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AFFILIATE EVENT: The Rock Catholic Radio Fall Spirit Drive - "The Holy Spirit - the Hidden Person of The Trinity".</w:t>
      </w:r>
    </w:p>
    <w:p w14:paraId="2A15A922" w14:textId="77777777" w:rsidR="00671B84" w:rsidRPr="00FC6FAF" w:rsidRDefault="00671B84" w:rsidP="00317E59">
      <w:pPr>
        <w:pStyle w:val="NoSpacing"/>
        <w:rPr>
          <w:rFonts w:ascii="Calibri" w:hAnsi="Calibri" w:cs="Calibri"/>
        </w:rPr>
      </w:pPr>
    </w:p>
    <w:p w14:paraId="09224BEE" w14:textId="77777777" w:rsidR="00CE567B" w:rsidRPr="00FC6FAF" w:rsidRDefault="00E1727B" w:rsidP="00E1727B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FRI </w:t>
      </w:r>
      <w:r w:rsidR="00CE567B" w:rsidRPr="00FC6FAF">
        <w:rPr>
          <w:rFonts w:ascii="Calibri" w:hAnsi="Calibri" w:cs="Calibri"/>
        </w:rPr>
        <w:t>OCT 23</w:t>
      </w:r>
    </w:p>
    <w:p w14:paraId="2F116200" w14:textId="77777777" w:rsidR="00AD7E01" w:rsidRPr="00FC6FAF" w:rsidRDefault="00AD7E01">
      <w:pPr>
        <w:pStyle w:val="NoSpacing"/>
        <w:numPr>
          <w:ilvl w:val="0"/>
          <w:numId w:val="2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48E97137" w14:textId="77777777" w:rsidR="00AD7E01" w:rsidRPr="00FC6FAF" w:rsidRDefault="00AD7E01">
      <w:pPr>
        <w:pStyle w:val="NoSpacing"/>
        <w:numPr>
          <w:ilvl w:val="0"/>
          <w:numId w:val="2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3EA9354E" w14:textId="77777777" w:rsidR="00AD7E01" w:rsidRPr="00FC6FAF" w:rsidRDefault="00AD7E01">
      <w:pPr>
        <w:pStyle w:val="NoSpacing"/>
        <w:numPr>
          <w:ilvl w:val="0"/>
          <w:numId w:val="2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EWTN News </w:t>
      </w:r>
      <w:proofErr w:type="gramStart"/>
      <w:r w:rsidRPr="00FC6FAF">
        <w:rPr>
          <w:rFonts w:ascii="Calibri" w:hAnsi="Calibri" w:cs="Calibri"/>
        </w:rPr>
        <w:t>In</w:t>
      </w:r>
      <w:proofErr w:type="gramEnd"/>
      <w:r w:rsidRPr="00FC6FAF">
        <w:rPr>
          <w:rFonts w:ascii="Calibri" w:hAnsi="Calibri" w:cs="Calibri"/>
        </w:rPr>
        <w:t xml:space="preserve"> Depth, 8pm.</w:t>
      </w:r>
    </w:p>
    <w:p w14:paraId="7C6EC181" w14:textId="77777777" w:rsidR="00AD7E01" w:rsidRPr="00FC6FAF" w:rsidRDefault="00AD7E01">
      <w:pPr>
        <w:pStyle w:val="NoSpacing"/>
        <w:numPr>
          <w:ilvl w:val="0"/>
          <w:numId w:val="2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40027FB4" w14:textId="77777777" w:rsidR="00AD7E01" w:rsidRPr="00FC6FAF" w:rsidRDefault="00AD7E01">
      <w:pPr>
        <w:pStyle w:val="NoSpacing"/>
        <w:numPr>
          <w:ilvl w:val="0"/>
          <w:numId w:val="2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3AE9F063" w14:textId="77777777" w:rsidR="00AD7E01" w:rsidRPr="00FC6FAF" w:rsidRDefault="00AD7E01">
      <w:pPr>
        <w:pStyle w:val="NoSpacing"/>
        <w:numPr>
          <w:ilvl w:val="0"/>
          <w:numId w:val="2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3BB7D132" w14:textId="77777777" w:rsidR="00AD7E01" w:rsidRPr="00FC6FAF" w:rsidRDefault="00AD7E01">
      <w:pPr>
        <w:pStyle w:val="NoSpacing"/>
        <w:numPr>
          <w:ilvl w:val="0"/>
          <w:numId w:val="2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49CF5C69" w14:textId="3B0B6BBC" w:rsidR="00E1727B" w:rsidRPr="00FC6FAF" w:rsidRDefault="00AC129D">
      <w:pPr>
        <w:pStyle w:val="NoSpacing"/>
        <w:numPr>
          <w:ilvl w:val="0"/>
          <w:numId w:val="5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SPECIAL EVENT:</w:t>
      </w:r>
      <w:r w:rsidR="004A0987" w:rsidRPr="00FC6FAF">
        <w:rPr>
          <w:rFonts w:ascii="Calibri" w:hAnsi="Calibri" w:cs="Calibri"/>
        </w:rPr>
        <w:t xml:space="preserve"> </w:t>
      </w:r>
      <w:r w:rsidR="009B52F1" w:rsidRPr="00FC6FAF">
        <w:rPr>
          <w:rFonts w:ascii="Calibri" w:hAnsi="Calibri" w:cs="Calibri"/>
        </w:rPr>
        <w:t>Holy Mass on the Feast of the North American Martyrs.</w:t>
      </w:r>
    </w:p>
    <w:p w14:paraId="2E066E11" w14:textId="65FCFD3B" w:rsidR="00AC129D" w:rsidRPr="00FC6FAF" w:rsidRDefault="00AC129D">
      <w:pPr>
        <w:pStyle w:val="NoSpacing"/>
        <w:numPr>
          <w:ilvl w:val="0"/>
          <w:numId w:val="5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John of Capistrano (June 24, 1386–October 23, 1456), Patron Saint of jurists, lawyers, military chaplains, and the city of Capistrano, Italy.</w:t>
      </w:r>
    </w:p>
    <w:p w14:paraId="3F4D1CFC" w14:textId="02A807CD" w:rsidR="00B17E19" w:rsidRPr="00FC6FAF" w:rsidRDefault="00B17E19">
      <w:pPr>
        <w:pStyle w:val="NoSpacing"/>
        <w:numPr>
          <w:ilvl w:val="0"/>
          <w:numId w:val="5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lastRenderedPageBreak/>
        <w:t>AFFILIATE EVENT: The Rock Catholic Radio Fall Spirit Drive - "The Holy Spirit - the Hidden Person of The Trinity".</w:t>
      </w:r>
    </w:p>
    <w:p w14:paraId="7AEACC8E" w14:textId="0C5DB9A8" w:rsidR="00AC129D" w:rsidRPr="00FC6FAF" w:rsidRDefault="00AC129D" w:rsidP="00AC129D">
      <w:pPr>
        <w:pStyle w:val="NoSpacing"/>
        <w:rPr>
          <w:rFonts w:ascii="Calibri" w:hAnsi="Calibri" w:cs="Calibri"/>
        </w:rPr>
      </w:pPr>
    </w:p>
    <w:p w14:paraId="0FD3D575" w14:textId="77777777" w:rsidR="00CE567B" w:rsidRPr="00FC6FAF" w:rsidRDefault="00E1727B" w:rsidP="003A0A6C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SAT </w:t>
      </w:r>
      <w:r w:rsidR="00CE567B" w:rsidRPr="00FC6FAF">
        <w:rPr>
          <w:rFonts w:ascii="Calibri" w:hAnsi="Calibri" w:cs="Calibri"/>
        </w:rPr>
        <w:t>OCT 24</w:t>
      </w:r>
    </w:p>
    <w:p w14:paraId="7F3EC338" w14:textId="77777777" w:rsidR="00AD7E01" w:rsidRPr="00FC6FAF" w:rsidRDefault="00AD7E01">
      <w:pPr>
        <w:pStyle w:val="NoSpacing"/>
        <w:numPr>
          <w:ilvl w:val="0"/>
          <w:numId w:val="2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4am ET.</w:t>
      </w:r>
    </w:p>
    <w:p w14:paraId="25D442BE" w14:textId="77777777" w:rsidR="00AD7E01" w:rsidRPr="00FC6FAF" w:rsidRDefault="00AD7E01">
      <w:pPr>
        <w:pStyle w:val="NoSpacing"/>
        <w:numPr>
          <w:ilvl w:val="0"/>
          <w:numId w:val="2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5B112F31" w14:textId="77777777" w:rsidR="00AD7E01" w:rsidRPr="00FC6FAF" w:rsidRDefault="00AD7E01">
      <w:pPr>
        <w:pStyle w:val="NoSpacing"/>
        <w:numPr>
          <w:ilvl w:val="0"/>
          <w:numId w:val="2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3D4C3F2C" w14:textId="7574C7A9" w:rsidR="00AD7E01" w:rsidRPr="00FC6FAF" w:rsidRDefault="00AD7E01">
      <w:pPr>
        <w:pStyle w:val="NoSpacing"/>
        <w:numPr>
          <w:ilvl w:val="0"/>
          <w:numId w:val="2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312042B1" w14:textId="77777777" w:rsidR="00AD7E01" w:rsidRPr="00FC6FAF" w:rsidRDefault="00AD7E01">
      <w:pPr>
        <w:pStyle w:val="NoSpacing"/>
        <w:numPr>
          <w:ilvl w:val="0"/>
          <w:numId w:val="2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3DAB539F" w14:textId="77777777" w:rsidR="00AD7E01" w:rsidRPr="00FC6FAF" w:rsidRDefault="00AD7E01">
      <w:pPr>
        <w:pStyle w:val="NoSpacing"/>
        <w:numPr>
          <w:ilvl w:val="0"/>
          <w:numId w:val="2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19928B6A" w14:textId="04EC2AAA" w:rsidR="00AC129D" w:rsidRPr="00FC6FAF" w:rsidRDefault="00AC129D">
      <w:pPr>
        <w:pStyle w:val="NoSpacing"/>
        <w:numPr>
          <w:ilvl w:val="0"/>
          <w:numId w:val="5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Anthony Mary Claret (December 23, 1807–October 24, 1870), Patron Saint of the Claretians, Claretian education, weavers, textile merchants, and Catholic writers and publishers.</w:t>
      </w:r>
    </w:p>
    <w:p w14:paraId="356DF238" w14:textId="7D475D23" w:rsidR="00C14752" w:rsidRPr="00FC6FAF" w:rsidRDefault="00C14752">
      <w:pPr>
        <w:pStyle w:val="NoSpacing"/>
        <w:numPr>
          <w:ilvl w:val="0"/>
          <w:numId w:val="5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SPECIAL EVENT: Fr. Leonard Mary Revilla Birthday</w:t>
      </w:r>
    </w:p>
    <w:p w14:paraId="4E26523A" w14:textId="55F21201" w:rsidR="00B17E19" w:rsidRPr="00FC6FAF" w:rsidRDefault="00B17E19">
      <w:pPr>
        <w:pStyle w:val="NoSpacing"/>
        <w:numPr>
          <w:ilvl w:val="0"/>
          <w:numId w:val="5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AFFILIATE EVENT: Trinity Radio 21st </w:t>
      </w:r>
      <w:proofErr w:type="spellStart"/>
      <w:r w:rsidRPr="00FC6FAF">
        <w:rPr>
          <w:rFonts w:ascii="Calibri" w:hAnsi="Calibri" w:cs="Calibri"/>
        </w:rPr>
        <w:t>Anniv</w:t>
      </w:r>
      <w:proofErr w:type="spellEnd"/>
      <w:r w:rsidRPr="00FC6FAF">
        <w:rPr>
          <w:rFonts w:ascii="Calibri" w:hAnsi="Calibri" w:cs="Calibri"/>
        </w:rPr>
        <w:t>.</w:t>
      </w:r>
    </w:p>
    <w:p w14:paraId="5BC3F0F2" w14:textId="2F2D5F2D" w:rsidR="00B17E19" w:rsidRPr="00FC6FAF" w:rsidRDefault="00B17E19" w:rsidP="004A0987">
      <w:pPr>
        <w:pStyle w:val="NoSpacing"/>
        <w:rPr>
          <w:rFonts w:ascii="Calibri" w:hAnsi="Calibri" w:cs="Calibri"/>
        </w:rPr>
      </w:pPr>
    </w:p>
    <w:p w14:paraId="3692E587" w14:textId="77777777" w:rsidR="00CE567B" w:rsidRPr="00FC6FAF" w:rsidRDefault="00E1727B" w:rsidP="00E1727B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SUN </w:t>
      </w:r>
      <w:r w:rsidR="00CE567B" w:rsidRPr="00FC6FAF">
        <w:rPr>
          <w:rFonts w:ascii="Calibri" w:hAnsi="Calibri" w:cs="Calibri"/>
        </w:rPr>
        <w:t>OCT 25</w:t>
      </w:r>
    </w:p>
    <w:p w14:paraId="2A092356" w14:textId="77777777" w:rsidR="00AD7E01" w:rsidRPr="00FC6FAF" w:rsidRDefault="00AD7E01">
      <w:pPr>
        <w:pStyle w:val="NoSpacing"/>
        <w:numPr>
          <w:ilvl w:val="0"/>
          <w:numId w:val="2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3B9D761B" w14:textId="77777777" w:rsidR="00AD7E01" w:rsidRPr="00FC6FAF" w:rsidRDefault="00AD7E01">
      <w:pPr>
        <w:pStyle w:val="NoSpacing"/>
        <w:numPr>
          <w:ilvl w:val="0"/>
          <w:numId w:val="2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7am ET.</w:t>
      </w:r>
    </w:p>
    <w:p w14:paraId="22C8B7D0" w14:textId="77777777" w:rsidR="00AD7E01" w:rsidRPr="00FC6FAF" w:rsidRDefault="00AD7E01">
      <w:pPr>
        <w:pStyle w:val="NoSpacing"/>
        <w:numPr>
          <w:ilvl w:val="0"/>
          <w:numId w:val="2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09405D6A" w14:textId="77777777" w:rsidR="00AD7E01" w:rsidRPr="00FC6FAF" w:rsidRDefault="00AD7E01">
      <w:pPr>
        <w:pStyle w:val="NoSpacing"/>
        <w:numPr>
          <w:ilvl w:val="0"/>
          <w:numId w:val="2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8pm ET.</w:t>
      </w:r>
    </w:p>
    <w:p w14:paraId="054C5D7D" w14:textId="77777777" w:rsidR="00AD7E01" w:rsidRPr="00FC6FAF" w:rsidRDefault="00AD7E01">
      <w:pPr>
        <w:pStyle w:val="NoSpacing"/>
        <w:numPr>
          <w:ilvl w:val="0"/>
          <w:numId w:val="2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5DAB3DCE" w14:textId="77777777" w:rsidR="00AD7E01" w:rsidRPr="00FC6FAF" w:rsidRDefault="00AD7E01">
      <w:pPr>
        <w:pStyle w:val="NoSpacing"/>
        <w:numPr>
          <w:ilvl w:val="0"/>
          <w:numId w:val="2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0D6EE6EC" w14:textId="77777777" w:rsidR="00AD7E01" w:rsidRPr="00FC6FAF" w:rsidRDefault="00AD7E01">
      <w:pPr>
        <w:pStyle w:val="NoSpacing"/>
        <w:numPr>
          <w:ilvl w:val="0"/>
          <w:numId w:val="24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4064A0CD" w14:textId="1D1195E9" w:rsidR="00AC129D" w:rsidRPr="00FC6FAF" w:rsidRDefault="00AC129D">
      <w:pPr>
        <w:pStyle w:val="NoSpacing"/>
        <w:numPr>
          <w:ilvl w:val="0"/>
          <w:numId w:val="5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 xml:space="preserve">Sts. Crispin and </w:t>
      </w:r>
      <w:proofErr w:type="spellStart"/>
      <w:r w:rsidRPr="00FC6FAF">
        <w:rPr>
          <w:rFonts w:ascii="Calibri" w:hAnsi="Calibri" w:cs="Calibri"/>
        </w:rPr>
        <w:t>Crispinian</w:t>
      </w:r>
      <w:proofErr w:type="spellEnd"/>
      <w:r w:rsidRPr="00FC6FAF">
        <w:rPr>
          <w:rFonts w:ascii="Calibri" w:hAnsi="Calibri" w:cs="Calibri"/>
        </w:rPr>
        <w:t xml:space="preserve"> (Third century–c. 285), Patron Saints of shoemakers, cobblers, saddlers, tanners, and leatherworkers.</w:t>
      </w:r>
    </w:p>
    <w:p w14:paraId="4396C087" w14:textId="77777777" w:rsidR="00591D15" w:rsidRPr="00FC6FAF" w:rsidRDefault="00591D15" w:rsidP="00CD424D">
      <w:pPr>
        <w:pStyle w:val="NoSpacing"/>
        <w:rPr>
          <w:rFonts w:ascii="Calibri" w:hAnsi="Calibri" w:cs="Calibri"/>
        </w:rPr>
      </w:pPr>
    </w:p>
    <w:p w14:paraId="16D16B3C" w14:textId="77777777" w:rsidR="00CE567B" w:rsidRPr="00FC6FAF" w:rsidRDefault="00CD424D" w:rsidP="00CD424D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MON </w:t>
      </w:r>
      <w:r w:rsidR="00CE567B" w:rsidRPr="00FC6FAF">
        <w:rPr>
          <w:rFonts w:ascii="Calibri" w:hAnsi="Calibri" w:cs="Calibri"/>
        </w:rPr>
        <w:t>OCT 26</w:t>
      </w:r>
    </w:p>
    <w:p w14:paraId="38BEEB5E" w14:textId="77777777" w:rsidR="00515A1F" w:rsidRPr="00FC6FAF" w:rsidRDefault="00515A1F">
      <w:pPr>
        <w:pStyle w:val="NoSpacing"/>
        <w:numPr>
          <w:ilvl w:val="0"/>
          <w:numId w:val="2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0F583524" w14:textId="77777777" w:rsidR="00515A1F" w:rsidRPr="00FC6FAF" w:rsidRDefault="00515A1F">
      <w:pPr>
        <w:pStyle w:val="NoSpacing"/>
        <w:numPr>
          <w:ilvl w:val="0"/>
          <w:numId w:val="2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5759A63D" w14:textId="77777777" w:rsidR="00515A1F" w:rsidRPr="00FC6FAF" w:rsidRDefault="00515A1F">
      <w:pPr>
        <w:pStyle w:val="NoSpacing"/>
        <w:numPr>
          <w:ilvl w:val="0"/>
          <w:numId w:val="2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254B5897" w14:textId="77777777" w:rsidR="00515A1F" w:rsidRPr="00FC6FAF" w:rsidRDefault="00515A1F">
      <w:pPr>
        <w:pStyle w:val="NoSpacing"/>
        <w:numPr>
          <w:ilvl w:val="0"/>
          <w:numId w:val="2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569257F2" w14:textId="77777777" w:rsidR="00515A1F" w:rsidRPr="00FC6FAF" w:rsidRDefault="00515A1F">
      <w:pPr>
        <w:pStyle w:val="NoSpacing"/>
        <w:numPr>
          <w:ilvl w:val="0"/>
          <w:numId w:val="2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7CF899FF" w14:textId="609E6C41" w:rsidR="00AC129D" w:rsidRPr="00FC6FAF" w:rsidRDefault="00AC129D">
      <w:pPr>
        <w:pStyle w:val="NoSpacing"/>
        <w:numPr>
          <w:ilvl w:val="0"/>
          <w:numId w:val="5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Cedd (c. 620–October 26, 664), Patron Saint of missionaries, evangelization, interpreters, Essex, and Lastingham.</w:t>
      </w:r>
    </w:p>
    <w:p w14:paraId="07B5C791" w14:textId="77777777" w:rsidR="00CE567B" w:rsidRPr="00FC6FAF" w:rsidRDefault="00CE567B" w:rsidP="001E0EC6">
      <w:pPr>
        <w:pStyle w:val="NoSpacing"/>
        <w:rPr>
          <w:rFonts w:ascii="Calibri" w:hAnsi="Calibri" w:cs="Calibri"/>
        </w:rPr>
      </w:pPr>
    </w:p>
    <w:p w14:paraId="1C32B562" w14:textId="77777777" w:rsidR="00CE567B" w:rsidRPr="00FC6FAF" w:rsidRDefault="001E0EC6" w:rsidP="001E0EC6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TUE </w:t>
      </w:r>
      <w:r w:rsidR="00CE567B" w:rsidRPr="00FC6FAF">
        <w:rPr>
          <w:rFonts w:ascii="Calibri" w:hAnsi="Calibri" w:cs="Calibri"/>
        </w:rPr>
        <w:t>OCT 27</w:t>
      </w:r>
    </w:p>
    <w:p w14:paraId="72191848" w14:textId="77777777" w:rsidR="001E0EC6" w:rsidRPr="00FC6FAF" w:rsidRDefault="001E0EC6">
      <w:pPr>
        <w:pStyle w:val="NoSpacing"/>
        <w:numPr>
          <w:ilvl w:val="0"/>
          <w:numId w:val="2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47C5873B" w14:textId="77777777" w:rsidR="001E0EC6" w:rsidRPr="00FC6FAF" w:rsidRDefault="001E0EC6">
      <w:pPr>
        <w:pStyle w:val="NoSpacing"/>
        <w:numPr>
          <w:ilvl w:val="0"/>
          <w:numId w:val="2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7FE1ACAF" w14:textId="77777777" w:rsidR="001E0EC6" w:rsidRPr="00FC6FAF" w:rsidRDefault="001E0EC6">
      <w:pPr>
        <w:pStyle w:val="NoSpacing"/>
        <w:numPr>
          <w:ilvl w:val="0"/>
          <w:numId w:val="2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0FAAB601" w14:textId="77777777" w:rsidR="001E0EC6" w:rsidRPr="00FC6FAF" w:rsidRDefault="001E0EC6">
      <w:pPr>
        <w:pStyle w:val="NoSpacing"/>
        <w:numPr>
          <w:ilvl w:val="0"/>
          <w:numId w:val="2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231504BB" w14:textId="77777777" w:rsidR="001E0EC6" w:rsidRPr="00FC6FAF" w:rsidRDefault="001E0EC6">
      <w:pPr>
        <w:pStyle w:val="NoSpacing"/>
        <w:numPr>
          <w:ilvl w:val="0"/>
          <w:numId w:val="25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0E145CC9" w14:textId="4F03D977" w:rsidR="00AC129D" w:rsidRPr="00FC6FAF" w:rsidRDefault="00AC129D">
      <w:pPr>
        <w:pStyle w:val="NoSpacing"/>
        <w:numPr>
          <w:ilvl w:val="0"/>
          <w:numId w:val="5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lastRenderedPageBreak/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Frumentius (Fourth century–c. 383), Patron Saint of Ethiopia.</w:t>
      </w:r>
    </w:p>
    <w:p w14:paraId="2508CF36" w14:textId="77777777" w:rsidR="00CE567B" w:rsidRPr="00FC6FAF" w:rsidRDefault="00CE567B" w:rsidP="00A040EF">
      <w:pPr>
        <w:pStyle w:val="NoSpacing"/>
        <w:rPr>
          <w:rFonts w:ascii="Calibri" w:hAnsi="Calibri" w:cs="Calibri"/>
        </w:rPr>
      </w:pPr>
    </w:p>
    <w:p w14:paraId="534D6C33" w14:textId="77777777" w:rsidR="00CE567B" w:rsidRPr="00FC6FAF" w:rsidRDefault="00E3044B" w:rsidP="00A040EF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WED </w:t>
      </w:r>
      <w:r w:rsidR="00CE567B" w:rsidRPr="00FC6FAF">
        <w:rPr>
          <w:rFonts w:ascii="Calibri" w:hAnsi="Calibri" w:cs="Calibri"/>
        </w:rPr>
        <w:t>OCT 28</w:t>
      </w:r>
    </w:p>
    <w:p w14:paraId="55BD7142" w14:textId="77777777" w:rsidR="00AD7E01" w:rsidRPr="00FC6FAF" w:rsidRDefault="00AD7E01">
      <w:pPr>
        <w:pStyle w:val="NoSpacing"/>
        <w:numPr>
          <w:ilvl w:val="0"/>
          <w:numId w:val="2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5FAEDD19" w14:textId="77777777" w:rsidR="00AD7E01" w:rsidRPr="00FC6FAF" w:rsidRDefault="00AD7E01">
      <w:pPr>
        <w:pStyle w:val="NoSpacing"/>
        <w:numPr>
          <w:ilvl w:val="0"/>
          <w:numId w:val="2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5264E60B" w14:textId="77777777" w:rsidR="00AD7E01" w:rsidRPr="00FC6FAF" w:rsidRDefault="00AD7E01">
      <w:pPr>
        <w:pStyle w:val="NoSpacing"/>
        <w:numPr>
          <w:ilvl w:val="0"/>
          <w:numId w:val="2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Women Of Grace-Wacky Wednesday, 11am ET.</w:t>
      </w:r>
    </w:p>
    <w:p w14:paraId="03DA054C" w14:textId="77777777" w:rsidR="00AD7E01" w:rsidRPr="00FC6FAF" w:rsidRDefault="00AD7E01">
      <w:pPr>
        <w:pStyle w:val="NoSpacing"/>
        <w:numPr>
          <w:ilvl w:val="0"/>
          <w:numId w:val="2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5E09EB28" w14:textId="77777777" w:rsidR="00AD7E01" w:rsidRPr="00FC6FAF" w:rsidRDefault="00AD7E01">
      <w:pPr>
        <w:pStyle w:val="NoSpacing"/>
        <w:numPr>
          <w:ilvl w:val="0"/>
          <w:numId w:val="26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3D8F405D" w14:textId="77777777" w:rsidR="00AD7E01" w:rsidRPr="00FC6FAF" w:rsidRDefault="00AD7E01">
      <w:pPr>
        <w:pStyle w:val="NoSpacing"/>
        <w:numPr>
          <w:ilvl w:val="0"/>
          <w:numId w:val="27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73FB3B82" w14:textId="4E7A0FBC" w:rsidR="00AC129D" w:rsidRPr="00FC6FAF" w:rsidRDefault="00AC129D">
      <w:pPr>
        <w:pStyle w:val="NoSpacing"/>
        <w:numPr>
          <w:ilvl w:val="0"/>
          <w:numId w:val="58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Sts. Simon and Jude, Apostles (First century), St. Simon: Patron Saint of tanners, curriers, sawyers, and woodworkers. St. Jude: Patron Saint of desperate or difficult causes and hospitals.</w:t>
      </w:r>
    </w:p>
    <w:p w14:paraId="135BC187" w14:textId="77777777" w:rsidR="00EB2231" w:rsidRPr="00FC6FAF" w:rsidRDefault="00EB2231" w:rsidP="00EB2231">
      <w:pPr>
        <w:pStyle w:val="NoSpacing"/>
        <w:rPr>
          <w:rFonts w:ascii="Calibri" w:hAnsi="Calibri" w:cs="Calibri"/>
        </w:rPr>
      </w:pPr>
    </w:p>
    <w:p w14:paraId="4E468692" w14:textId="2FB04E38" w:rsidR="00EB2231" w:rsidRPr="00FC6FAF" w:rsidRDefault="00EB2231" w:rsidP="00EB2231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>THU OCT 29</w:t>
      </w:r>
    </w:p>
    <w:p w14:paraId="02A56E47" w14:textId="77777777" w:rsidR="00EB2231" w:rsidRPr="00FC6FAF" w:rsidRDefault="00EB2231">
      <w:pPr>
        <w:pStyle w:val="NoSpacing"/>
        <w:numPr>
          <w:ilvl w:val="0"/>
          <w:numId w:val="2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1F84481A" w14:textId="77777777" w:rsidR="00EB2231" w:rsidRPr="00FC6FAF" w:rsidRDefault="00EB2231">
      <w:pPr>
        <w:pStyle w:val="NoSpacing"/>
        <w:numPr>
          <w:ilvl w:val="0"/>
          <w:numId w:val="2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30CECAAA" w14:textId="77777777" w:rsidR="00EB2231" w:rsidRPr="00FC6FAF" w:rsidRDefault="00EB2231">
      <w:pPr>
        <w:pStyle w:val="NoSpacing"/>
        <w:numPr>
          <w:ilvl w:val="0"/>
          <w:numId w:val="2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8pm.</w:t>
      </w:r>
    </w:p>
    <w:p w14:paraId="0841B59A" w14:textId="77777777" w:rsidR="00EB2231" w:rsidRPr="00FC6FAF" w:rsidRDefault="00EB2231">
      <w:pPr>
        <w:pStyle w:val="NoSpacing"/>
        <w:numPr>
          <w:ilvl w:val="0"/>
          <w:numId w:val="2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5BE08041" w14:textId="77777777" w:rsidR="00EB2231" w:rsidRPr="00FC6FAF" w:rsidRDefault="00EB2231">
      <w:pPr>
        <w:pStyle w:val="NoSpacing"/>
        <w:numPr>
          <w:ilvl w:val="0"/>
          <w:numId w:val="2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4EA51701" w14:textId="77777777" w:rsidR="00EB2231" w:rsidRPr="00FC6FAF" w:rsidRDefault="00EB2231">
      <w:pPr>
        <w:pStyle w:val="NoSpacing"/>
        <w:numPr>
          <w:ilvl w:val="0"/>
          <w:numId w:val="2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2E704F97" w14:textId="77777777" w:rsidR="00EB2231" w:rsidRPr="00FC6FAF" w:rsidRDefault="00EB2231">
      <w:pPr>
        <w:pStyle w:val="NoSpacing"/>
        <w:numPr>
          <w:ilvl w:val="0"/>
          <w:numId w:val="2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356105B0" w14:textId="2B108599" w:rsidR="00AC129D" w:rsidRPr="00FC6FAF" w:rsidRDefault="00AC129D">
      <w:pPr>
        <w:pStyle w:val="NoSpacing"/>
        <w:numPr>
          <w:ilvl w:val="0"/>
          <w:numId w:val="59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Gaetano Errico (October 19, 1791–October 29, 1860), Patron Saint of missionaries, confessors, Redemptorist Missionaries, and parish renewal.</w:t>
      </w:r>
    </w:p>
    <w:p w14:paraId="25AA1F9C" w14:textId="77777777" w:rsidR="00EB2231" w:rsidRPr="00FC6FAF" w:rsidRDefault="00EB2231" w:rsidP="00EB2231">
      <w:pPr>
        <w:pStyle w:val="NoSpacing"/>
        <w:rPr>
          <w:rFonts w:ascii="Calibri" w:hAnsi="Calibri" w:cs="Calibri"/>
        </w:rPr>
      </w:pPr>
    </w:p>
    <w:p w14:paraId="0A8B6FA7" w14:textId="2AD63275" w:rsidR="00EB2231" w:rsidRPr="00FC6FAF" w:rsidRDefault="00EB2231" w:rsidP="00EB2231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>FRI OCT 30</w:t>
      </w:r>
    </w:p>
    <w:p w14:paraId="22471430" w14:textId="77777777" w:rsidR="00EB2231" w:rsidRPr="00FC6FAF" w:rsidRDefault="00EB2231">
      <w:pPr>
        <w:pStyle w:val="NoSpacing"/>
        <w:numPr>
          <w:ilvl w:val="0"/>
          <w:numId w:val="2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1BDE49F6" w14:textId="77777777" w:rsidR="00EB2231" w:rsidRPr="00FC6FAF" w:rsidRDefault="00EB2231">
      <w:pPr>
        <w:pStyle w:val="NoSpacing"/>
        <w:numPr>
          <w:ilvl w:val="0"/>
          <w:numId w:val="2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39C811A6" w14:textId="77777777" w:rsidR="00EB2231" w:rsidRPr="00FC6FAF" w:rsidRDefault="00EB2231">
      <w:pPr>
        <w:pStyle w:val="NoSpacing"/>
        <w:numPr>
          <w:ilvl w:val="0"/>
          <w:numId w:val="2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EWTN News </w:t>
      </w:r>
      <w:proofErr w:type="gramStart"/>
      <w:r w:rsidRPr="00FC6FAF">
        <w:rPr>
          <w:rFonts w:ascii="Calibri" w:hAnsi="Calibri" w:cs="Calibri"/>
        </w:rPr>
        <w:t>In</w:t>
      </w:r>
      <w:proofErr w:type="gramEnd"/>
      <w:r w:rsidRPr="00FC6FAF">
        <w:rPr>
          <w:rFonts w:ascii="Calibri" w:hAnsi="Calibri" w:cs="Calibri"/>
        </w:rPr>
        <w:t xml:space="preserve"> Depth, 8pm.</w:t>
      </w:r>
    </w:p>
    <w:p w14:paraId="4B59D862" w14:textId="77777777" w:rsidR="00EB2231" w:rsidRPr="00FC6FAF" w:rsidRDefault="00EB2231">
      <w:pPr>
        <w:pStyle w:val="NoSpacing"/>
        <w:numPr>
          <w:ilvl w:val="0"/>
          <w:numId w:val="2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EWTN News Nightly w/Veronica Dudo, 9pm ET.</w:t>
      </w:r>
    </w:p>
    <w:p w14:paraId="50CF0197" w14:textId="77777777" w:rsidR="00EB2231" w:rsidRPr="00FC6FAF" w:rsidRDefault="00EB2231">
      <w:pPr>
        <w:pStyle w:val="NoSpacing"/>
        <w:numPr>
          <w:ilvl w:val="0"/>
          <w:numId w:val="2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307CDD77" w14:textId="77777777" w:rsidR="00EB2231" w:rsidRPr="00FC6FAF" w:rsidRDefault="00EB2231">
      <w:pPr>
        <w:pStyle w:val="NoSpacing"/>
        <w:numPr>
          <w:ilvl w:val="0"/>
          <w:numId w:val="2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4148EF61" w14:textId="77777777" w:rsidR="00EB2231" w:rsidRPr="00FC6FAF" w:rsidRDefault="00EB2231">
      <w:pPr>
        <w:pStyle w:val="NoSpacing"/>
        <w:numPr>
          <w:ilvl w:val="0"/>
          <w:numId w:val="2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64F5D531" w14:textId="0ACFF552" w:rsidR="00AC129D" w:rsidRPr="00FC6FAF" w:rsidRDefault="00AC129D">
      <w:pPr>
        <w:pStyle w:val="NoSpacing"/>
        <w:numPr>
          <w:ilvl w:val="0"/>
          <w:numId w:val="60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Germanus of Capua (Died c. 541).</w:t>
      </w:r>
    </w:p>
    <w:p w14:paraId="26142B37" w14:textId="77777777" w:rsidR="00EB2231" w:rsidRPr="00FC6FAF" w:rsidRDefault="00EB2231" w:rsidP="00EB2231">
      <w:pPr>
        <w:pStyle w:val="NoSpacing"/>
        <w:rPr>
          <w:rFonts w:ascii="Calibri" w:hAnsi="Calibri" w:cs="Calibri"/>
        </w:rPr>
      </w:pPr>
    </w:p>
    <w:p w14:paraId="6ECAA1B0" w14:textId="7B12CF5C" w:rsidR="00EB2231" w:rsidRPr="00FC6FAF" w:rsidRDefault="00EB2231" w:rsidP="00EB2231">
      <w:pPr>
        <w:pStyle w:val="NoSpacing"/>
        <w:rPr>
          <w:rFonts w:ascii="Calibri" w:hAnsi="Calibri" w:cs="Calibri"/>
        </w:rPr>
      </w:pPr>
      <w:r w:rsidRPr="00FC6FAF">
        <w:rPr>
          <w:rFonts w:ascii="Calibri" w:hAnsi="Calibri" w:cs="Calibri"/>
        </w:rPr>
        <w:t>SAT OCT 31</w:t>
      </w:r>
    </w:p>
    <w:p w14:paraId="6EA9CC6E" w14:textId="77777777" w:rsidR="00EB2231" w:rsidRPr="00FC6FAF" w:rsidRDefault="00EB2231">
      <w:pPr>
        <w:pStyle w:val="NoSpacing"/>
        <w:numPr>
          <w:ilvl w:val="0"/>
          <w:numId w:val="2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The World Over w/Raymond Arroyo, 4am ET.</w:t>
      </w:r>
    </w:p>
    <w:p w14:paraId="03147C98" w14:textId="77777777" w:rsidR="00EB2231" w:rsidRPr="00FC6FAF" w:rsidRDefault="00EB2231">
      <w:pPr>
        <w:pStyle w:val="NoSpacing"/>
        <w:numPr>
          <w:ilvl w:val="0"/>
          <w:numId w:val="2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Holy Rosary with Mother Angelica and the Nuns of OLAM, 5am ET.</w:t>
      </w:r>
    </w:p>
    <w:p w14:paraId="43FC8499" w14:textId="77777777" w:rsidR="00EB2231" w:rsidRPr="00FC6FAF" w:rsidRDefault="00EB2231">
      <w:pPr>
        <w:pStyle w:val="NoSpacing"/>
        <w:numPr>
          <w:ilvl w:val="0"/>
          <w:numId w:val="2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Daily Mass from the EWTN Chapel, 8am ET.</w:t>
      </w:r>
    </w:p>
    <w:p w14:paraId="4977AFF6" w14:textId="77777777" w:rsidR="00EB2231" w:rsidRPr="00FC6FAF" w:rsidRDefault="00EB2231">
      <w:pPr>
        <w:pStyle w:val="NoSpacing"/>
        <w:numPr>
          <w:ilvl w:val="0"/>
          <w:numId w:val="2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 xml:space="preserve">The Rosary is </w:t>
      </w:r>
      <w:proofErr w:type="gramStart"/>
      <w:r w:rsidRPr="00FC6FAF">
        <w:rPr>
          <w:rFonts w:ascii="Calibri" w:hAnsi="Calibri" w:cs="Calibri"/>
        </w:rPr>
        <w:t>a Place</w:t>
      </w:r>
      <w:proofErr w:type="gramEnd"/>
      <w:r w:rsidRPr="00FC6FAF">
        <w:rPr>
          <w:rFonts w:ascii="Calibri" w:hAnsi="Calibri" w:cs="Calibri"/>
        </w:rPr>
        <w:t xml:space="preserve"> w/Fr. Benedict Groeschel &amp; Simonetta, 9:30pm ET.</w:t>
      </w:r>
    </w:p>
    <w:p w14:paraId="0FA63AB3" w14:textId="77777777" w:rsidR="00EB2231" w:rsidRPr="00FC6FAF" w:rsidRDefault="00EB2231">
      <w:pPr>
        <w:pStyle w:val="NoSpacing"/>
        <w:numPr>
          <w:ilvl w:val="0"/>
          <w:numId w:val="2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Bible in a Year/Catechism in a Year w/Fr. Mike Schmitz, 10pm ET.</w:t>
      </w:r>
    </w:p>
    <w:p w14:paraId="77269FB1" w14:textId="77777777" w:rsidR="00EB2231" w:rsidRPr="00FC6FAF" w:rsidRDefault="00EB2231">
      <w:pPr>
        <w:pStyle w:val="NoSpacing"/>
        <w:numPr>
          <w:ilvl w:val="0"/>
          <w:numId w:val="23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Sunday Bible Reflections: Scott Hahn, Fr. Nathan Cromly, AB Gomez.</w:t>
      </w:r>
    </w:p>
    <w:p w14:paraId="69A89D48" w14:textId="6166A06A" w:rsidR="00AC129D" w:rsidRPr="00FC6FAF" w:rsidRDefault="00AC129D">
      <w:pPr>
        <w:pStyle w:val="NoSpacing"/>
        <w:numPr>
          <w:ilvl w:val="0"/>
          <w:numId w:val="6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lastRenderedPageBreak/>
        <w:t xml:space="preserve">SPECIAL EVENT: </w:t>
      </w:r>
      <w:r w:rsidR="004A0987" w:rsidRPr="00FC6FAF">
        <w:rPr>
          <w:rFonts w:ascii="Calibri" w:hAnsi="Calibri" w:cs="Calibri"/>
        </w:rPr>
        <w:t xml:space="preserve">The Feast of </w:t>
      </w:r>
      <w:r w:rsidRPr="00FC6FAF">
        <w:rPr>
          <w:rFonts w:ascii="Calibri" w:hAnsi="Calibri" w:cs="Calibri"/>
        </w:rPr>
        <w:t>St. Alphonsus Rodriguez (July 25, 1532–October 31, 1617), Patron Saint of Jesuit brothers and lay brothers; porters; and Mallorca, Spain.</w:t>
      </w:r>
    </w:p>
    <w:p w14:paraId="6CCDA07F" w14:textId="77777777" w:rsidR="00FC6FAF" w:rsidRPr="00FC6FAF" w:rsidRDefault="007B587E" w:rsidP="00FC6FAF">
      <w:pPr>
        <w:pStyle w:val="NoSpacing"/>
        <w:numPr>
          <w:ilvl w:val="0"/>
          <w:numId w:val="62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SPECIAL EVENT:</w:t>
      </w:r>
      <w:r w:rsidR="00FC6FAF" w:rsidRPr="00FC6FAF">
        <w:rPr>
          <w:rFonts w:ascii="Calibri" w:hAnsi="Calibri" w:cs="Calibri"/>
        </w:rPr>
        <w:t xml:space="preserve"> </w:t>
      </w:r>
      <w:r w:rsidR="00FC6FAF" w:rsidRPr="00FC6FAF">
        <w:rPr>
          <w:rFonts w:ascii="Calibri" w:hAnsi="Calibri" w:cs="Calibri"/>
        </w:rPr>
        <w:t>OCT 31: Holy Mass &amp; Beatification of the Georgia Martyrs.</w:t>
      </w:r>
    </w:p>
    <w:p w14:paraId="73C81DD3" w14:textId="3DD74051" w:rsidR="00B17E19" w:rsidRPr="00FC6FAF" w:rsidRDefault="00B17E19" w:rsidP="00FC6FAF">
      <w:pPr>
        <w:pStyle w:val="NoSpacing"/>
        <w:numPr>
          <w:ilvl w:val="0"/>
          <w:numId w:val="61"/>
        </w:numPr>
        <w:rPr>
          <w:rFonts w:ascii="Calibri" w:hAnsi="Calibri" w:cs="Calibri"/>
        </w:rPr>
      </w:pPr>
      <w:r w:rsidRPr="00FC6FAF">
        <w:rPr>
          <w:rFonts w:ascii="Calibri" w:hAnsi="Calibri" w:cs="Calibri"/>
        </w:rPr>
        <w:t>AFFILIATE EVENT</w:t>
      </w:r>
      <w:r w:rsidR="00FF4370" w:rsidRPr="00FC6FAF">
        <w:rPr>
          <w:rFonts w:ascii="Calibri" w:hAnsi="Calibri" w:cs="Calibri"/>
        </w:rPr>
        <w:t>S</w:t>
      </w:r>
      <w:r w:rsidRPr="00FC6FAF">
        <w:rPr>
          <w:rFonts w:ascii="Calibri" w:hAnsi="Calibri" w:cs="Calibri"/>
        </w:rPr>
        <w:t xml:space="preserve">: Holy Family Communications 12th </w:t>
      </w:r>
      <w:proofErr w:type="spellStart"/>
      <w:r w:rsidRPr="00FC6FAF">
        <w:rPr>
          <w:rFonts w:ascii="Calibri" w:hAnsi="Calibri" w:cs="Calibri"/>
        </w:rPr>
        <w:t>Anniv</w:t>
      </w:r>
      <w:proofErr w:type="spellEnd"/>
      <w:r w:rsidRPr="00FC6FAF">
        <w:rPr>
          <w:rFonts w:ascii="Calibri" w:hAnsi="Calibri" w:cs="Calibri"/>
        </w:rPr>
        <w:t xml:space="preserve">., Evangelist Radio 16th </w:t>
      </w:r>
      <w:proofErr w:type="spellStart"/>
      <w:r w:rsidRPr="00FC6FAF">
        <w:rPr>
          <w:rFonts w:ascii="Calibri" w:hAnsi="Calibri" w:cs="Calibri"/>
        </w:rPr>
        <w:t>Anniv</w:t>
      </w:r>
      <w:proofErr w:type="spellEnd"/>
      <w:r w:rsidRPr="00FC6FAF">
        <w:rPr>
          <w:rFonts w:ascii="Calibri" w:hAnsi="Calibri" w:cs="Calibri"/>
        </w:rPr>
        <w:t>.</w:t>
      </w:r>
      <w:bookmarkEnd w:id="0"/>
    </w:p>
    <w:sectPr w:rsidR="00B17E19" w:rsidRPr="00FC6F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588E"/>
    <w:multiLevelType w:val="hybridMultilevel"/>
    <w:tmpl w:val="2A7086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F018B"/>
    <w:multiLevelType w:val="hybridMultilevel"/>
    <w:tmpl w:val="B50C2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D48F2"/>
    <w:multiLevelType w:val="hybridMultilevel"/>
    <w:tmpl w:val="5A8E4A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A1554"/>
    <w:multiLevelType w:val="hybridMultilevel"/>
    <w:tmpl w:val="C282A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B33B0"/>
    <w:multiLevelType w:val="hybridMultilevel"/>
    <w:tmpl w:val="47F61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56836"/>
    <w:multiLevelType w:val="hybridMultilevel"/>
    <w:tmpl w:val="6CAEB7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630E29"/>
    <w:multiLevelType w:val="hybridMultilevel"/>
    <w:tmpl w:val="3564C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0713D5"/>
    <w:multiLevelType w:val="hybridMultilevel"/>
    <w:tmpl w:val="05B8B2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9507FD"/>
    <w:multiLevelType w:val="hybridMultilevel"/>
    <w:tmpl w:val="68504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B66455"/>
    <w:multiLevelType w:val="hybridMultilevel"/>
    <w:tmpl w:val="77DE00F0"/>
    <w:lvl w:ilvl="0" w:tplc="5B2E87E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66CE4"/>
    <w:multiLevelType w:val="hybridMultilevel"/>
    <w:tmpl w:val="752227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0A56D6"/>
    <w:multiLevelType w:val="hybridMultilevel"/>
    <w:tmpl w:val="3F922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89407A"/>
    <w:multiLevelType w:val="hybridMultilevel"/>
    <w:tmpl w:val="9F9A51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AE012F"/>
    <w:multiLevelType w:val="hybridMultilevel"/>
    <w:tmpl w:val="2F0C3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211559"/>
    <w:multiLevelType w:val="hybridMultilevel"/>
    <w:tmpl w:val="614C2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4879CE"/>
    <w:multiLevelType w:val="hybridMultilevel"/>
    <w:tmpl w:val="605E54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D94037"/>
    <w:multiLevelType w:val="hybridMultilevel"/>
    <w:tmpl w:val="8A426C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A13B22"/>
    <w:multiLevelType w:val="hybridMultilevel"/>
    <w:tmpl w:val="861E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936FC7"/>
    <w:multiLevelType w:val="hybridMultilevel"/>
    <w:tmpl w:val="E0D4D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D138F4"/>
    <w:multiLevelType w:val="hybridMultilevel"/>
    <w:tmpl w:val="5D946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4D56E9"/>
    <w:multiLevelType w:val="hybridMultilevel"/>
    <w:tmpl w:val="D744C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5E0B46"/>
    <w:multiLevelType w:val="hybridMultilevel"/>
    <w:tmpl w:val="97309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55553B"/>
    <w:multiLevelType w:val="hybridMultilevel"/>
    <w:tmpl w:val="2124E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35193A"/>
    <w:multiLevelType w:val="hybridMultilevel"/>
    <w:tmpl w:val="E488E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E83A96"/>
    <w:multiLevelType w:val="hybridMultilevel"/>
    <w:tmpl w:val="903E2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A715AC"/>
    <w:multiLevelType w:val="hybridMultilevel"/>
    <w:tmpl w:val="3D9AA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F80D46"/>
    <w:multiLevelType w:val="hybridMultilevel"/>
    <w:tmpl w:val="F69207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E40007"/>
    <w:multiLevelType w:val="hybridMultilevel"/>
    <w:tmpl w:val="72E42D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A611D1"/>
    <w:multiLevelType w:val="hybridMultilevel"/>
    <w:tmpl w:val="6A1C41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5C425C"/>
    <w:multiLevelType w:val="hybridMultilevel"/>
    <w:tmpl w:val="EEC8FA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FE77D3"/>
    <w:multiLevelType w:val="hybridMultilevel"/>
    <w:tmpl w:val="7CE84E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B672C2"/>
    <w:multiLevelType w:val="hybridMultilevel"/>
    <w:tmpl w:val="74D446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77650B"/>
    <w:multiLevelType w:val="hybridMultilevel"/>
    <w:tmpl w:val="6D2CAD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43074E"/>
    <w:multiLevelType w:val="hybridMultilevel"/>
    <w:tmpl w:val="EDC08B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94485B"/>
    <w:multiLevelType w:val="hybridMultilevel"/>
    <w:tmpl w:val="08C618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BB81529"/>
    <w:multiLevelType w:val="hybridMultilevel"/>
    <w:tmpl w:val="158CE8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DA29CD"/>
    <w:multiLevelType w:val="hybridMultilevel"/>
    <w:tmpl w:val="C49C16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C82974"/>
    <w:multiLevelType w:val="hybridMultilevel"/>
    <w:tmpl w:val="066821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741202"/>
    <w:multiLevelType w:val="hybridMultilevel"/>
    <w:tmpl w:val="32E291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7F27BE"/>
    <w:multiLevelType w:val="hybridMultilevel"/>
    <w:tmpl w:val="0E3C8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D563DF"/>
    <w:multiLevelType w:val="hybridMultilevel"/>
    <w:tmpl w:val="38C8A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FC4EC6"/>
    <w:multiLevelType w:val="hybridMultilevel"/>
    <w:tmpl w:val="FF66865E"/>
    <w:lvl w:ilvl="0" w:tplc="2A5426C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B04A12"/>
    <w:multiLevelType w:val="hybridMultilevel"/>
    <w:tmpl w:val="B0D8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DE01EF3"/>
    <w:multiLevelType w:val="hybridMultilevel"/>
    <w:tmpl w:val="23A26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E4F4B2D"/>
    <w:multiLevelType w:val="hybridMultilevel"/>
    <w:tmpl w:val="69FE99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2B528E"/>
    <w:multiLevelType w:val="hybridMultilevel"/>
    <w:tmpl w:val="A882F0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7B56AE"/>
    <w:multiLevelType w:val="hybridMultilevel"/>
    <w:tmpl w:val="2128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3CF437F"/>
    <w:multiLevelType w:val="hybridMultilevel"/>
    <w:tmpl w:val="8822EF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61D3141"/>
    <w:multiLevelType w:val="hybridMultilevel"/>
    <w:tmpl w:val="99828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A296A0A"/>
    <w:multiLevelType w:val="hybridMultilevel"/>
    <w:tmpl w:val="852A3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5F1EE8"/>
    <w:multiLevelType w:val="hybridMultilevel"/>
    <w:tmpl w:val="E698F806"/>
    <w:lvl w:ilvl="0" w:tplc="A704C9D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F0F5CAC"/>
    <w:multiLevelType w:val="hybridMultilevel"/>
    <w:tmpl w:val="197A9E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F821A14"/>
    <w:multiLevelType w:val="hybridMultilevel"/>
    <w:tmpl w:val="55064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05A7B3A"/>
    <w:multiLevelType w:val="hybridMultilevel"/>
    <w:tmpl w:val="95C067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2130C80"/>
    <w:multiLevelType w:val="hybridMultilevel"/>
    <w:tmpl w:val="86CE1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23358FC"/>
    <w:multiLevelType w:val="hybridMultilevel"/>
    <w:tmpl w:val="2A461B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46218F3"/>
    <w:multiLevelType w:val="hybridMultilevel"/>
    <w:tmpl w:val="B50AC1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5F05057"/>
    <w:multiLevelType w:val="hybridMultilevel"/>
    <w:tmpl w:val="D54C70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73F738C"/>
    <w:multiLevelType w:val="hybridMultilevel"/>
    <w:tmpl w:val="43847D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8F82113"/>
    <w:multiLevelType w:val="hybridMultilevel"/>
    <w:tmpl w:val="1D5CA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93C4E95"/>
    <w:multiLevelType w:val="hybridMultilevel"/>
    <w:tmpl w:val="9184F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9C4323E"/>
    <w:multiLevelType w:val="hybridMultilevel"/>
    <w:tmpl w:val="5AD61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826838">
    <w:abstractNumId w:val="17"/>
  </w:num>
  <w:num w:numId="2" w16cid:durableId="862212934">
    <w:abstractNumId w:val="39"/>
  </w:num>
  <w:num w:numId="3" w16cid:durableId="171378586">
    <w:abstractNumId w:val="40"/>
  </w:num>
  <w:num w:numId="4" w16cid:durableId="271133986">
    <w:abstractNumId w:val="21"/>
  </w:num>
  <w:num w:numId="5" w16cid:durableId="2089687821">
    <w:abstractNumId w:val="59"/>
  </w:num>
  <w:num w:numId="6" w16cid:durableId="832186806">
    <w:abstractNumId w:val="49"/>
  </w:num>
  <w:num w:numId="7" w16cid:durableId="1300498029">
    <w:abstractNumId w:val="18"/>
  </w:num>
  <w:num w:numId="8" w16cid:durableId="1304194950">
    <w:abstractNumId w:val="24"/>
  </w:num>
  <w:num w:numId="9" w16cid:durableId="1677999574">
    <w:abstractNumId w:val="4"/>
  </w:num>
  <w:num w:numId="10" w16cid:durableId="920987162">
    <w:abstractNumId w:val="54"/>
  </w:num>
  <w:num w:numId="11" w16cid:durableId="1232236886">
    <w:abstractNumId w:val="23"/>
  </w:num>
  <w:num w:numId="12" w16cid:durableId="1461918621">
    <w:abstractNumId w:val="1"/>
  </w:num>
  <w:num w:numId="13" w16cid:durableId="1938974172">
    <w:abstractNumId w:val="48"/>
  </w:num>
  <w:num w:numId="14" w16cid:durableId="61605917">
    <w:abstractNumId w:val="46"/>
  </w:num>
  <w:num w:numId="15" w16cid:durableId="1927037812">
    <w:abstractNumId w:val="60"/>
  </w:num>
  <w:num w:numId="16" w16cid:durableId="1664119772">
    <w:abstractNumId w:val="6"/>
  </w:num>
  <w:num w:numId="17" w16cid:durableId="2136947983">
    <w:abstractNumId w:val="25"/>
  </w:num>
  <w:num w:numId="18" w16cid:durableId="714356806">
    <w:abstractNumId w:val="3"/>
  </w:num>
  <w:num w:numId="19" w16cid:durableId="593395214">
    <w:abstractNumId w:val="20"/>
  </w:num>
  <w:num w:numId="20" w16cid:durableId="386953434">
    <w:abstractNumId w:val="19"/>
  </w:num>
  <w:num w:numId="21" w16cid:durableId="539362594">
    <w:abstractNumId w:val="14"/>
  </w:num>
  <w:num w:numId="22" w16cid:durableId="691761700">
    <w:abstractNumId w:val="8"/>
  </w:num>
  <w:num w:numId="23" w16cid:durableId="1487235420">
    <w:abstractNumId w:val="22"/>
  </w:num>
  <w:num w:numId="24" w16cid:durableId="1403332025">
    <w:abstractNumId w:val="42"/>
  </w:num>
  <w:num w:numId="25" w16cid:durableId="1766801008">
    <w:abstractNumId w:val="13"/>
  </w:num>
  <w:num w:numId="26" w16cid:durableId="1857310747">
    <w:abstractNumId w:val="43"/>
  </w:num>
  <w:num w:numId="27" w16cid:durableId="381254254">
    <w:abstractNumId w:val="15"/>
  </w:num>
  <w:num w:numId="28" w16cid:durableId="1055351068">
    <w:abstractNumId w:val="61"/>
  </w:num>
  <w:num w:numId="29" w16cid:durableId="411778151">
    <w:abstractNumId w:val="52"/>
  </w:num>
  <w:num w:numId="30" w16cid:durableId="1107042232">
    <w:abstractNumId w:val="11"/>
  </w:num>
  <w:num w:numId="31" w16cid:durableId="1860511755">
    <w:abstractNumId w:val="41"/>
  </w:num>
  <w:num w:numId="32" w16cid:durableId="630476636">
    <w:abstractNumId w:val="47"/>
  </w:num>
  <w:num w:numId="33" w16cid:durableId="1112241562">
    <w:abstractNumId w:val="51"/>
  </w:num>
  <w:num w:numId="34" w16cid:durableId="475607768">
    <w:abstractNumId w:val="5"/>
  </w:num>
  <w:num w:numId="35" w16cid:durableId="805927669">
    <w:abstractNumId w:val="53"/>
  </w:num>
  <w:num w:numId="36" w16cid:durableId="350960766">
    <w:abstractNumId w:val="56"/>
  </w:num>
  <w:num w:numId="37" w16cid:durableId="790518954">
    <w:abstractNumId w:val="31"/>
  </w:num>
  <w:num w:numId="38" w16cid:durableId="1261256546">
    <w:abstractNumId w:val="36"/>
  </w:num>
  <w:num w:numId="39" w16cid:durableId="358508840">
    <w:abstractNumId w:val="50"/>
  </w:num>
  <w:num w:numId="40" w16cid:durableId="287318753">
    <w:abstractNumId w:val="32"/>
  </w:num>
  <w:num w:numId="41" w16cid:durableId="829753368">
    <w:abstractNumId w:val="29"/>
  </w:num>
  <w:num w:numId="42" w16cid:durableId="2145661149">
    <w:abstractNumId w:val="35"/>
  </w:num>
  <w:num w:numId="43" w16cid:durableId="1230963507">
    <w:abstractNumId w:val="38"/>
  </w:num>
  <w:num w:numId="44" w16cid:durableId="17707014">
    <w:abstractNumId w:val="9"/>
  </w:num>
  <w:num w:numId="45" w16cid:durableId="413094061">
    <w:abstractNumId w:val="27"/>
  </w:num>
  <w:num w:numId="46" w16cid:durableId="232279311">
    <w:abstractNumId w:val="7"/>
  </w:num>
  <w:num w:numId="47" w16cid:durableId="1842088813">
    <w:abstractNumId w:val="10"/>
  </w:num>
  <w:num w:numId="48" w16cid:durableId="255208534">
    <w:abstractNumId w:val="12"/>
  </w:num>
  <w:num w:numId="49" w16cid:durableId="67266129">
    <w:abstractNumId w:val="2"/>
  </w:num>
  <w:num w:numId="50" w16cid:durableId="1547715276">
    <w:abstractNumId w:val="45"/>
  </w:num>
  <w:num w:numId="51" w16cid:durableId="1616063401">
    <w:abstractNumId w:val="16"/>
  </w:num>
  <w:num w:numId="52" w16cid:durableId="1267882742">
    <w:abstractNumId w:val="34"/>
  </w:num>
  <w:num w:numId="53" w16cid:durableId="1680817086">
    <w:abstractNumId w:val="26"/>
  </w:num>
  <w:num w:numId="54" w16cid:durableId="1181627327">
    <w:abstractNumId w:val="55"/>
  </w:num>
  <w:num w:numId="55" w16cid:durableId="1788305126">
    <w:abstractNumId w:val="58"/>
  </w:num>
  <w:num w:numId="56" w16cid:durableId="364991358">
    <w:abstractNumId w:val="37"/>
  </w:num>
  <w:num w:numId="57" w16cid:durableId="1626812317">
    <w:abstractNumId w:val="44"/>
  </w:num>
  <w:num w:numId="58" w16cid:durableId="1018116439">
    <w:abstractNumId w:val="57"/>
  </w:num>
  <w:num w:numId="59" w16cid:durableId="755444900">
    <w:abstractNumId w:val="30"/>
  </w:num>
  <w:num w:numId="60" w16cid:durableId="998382301">
    <w:abstractNumId w:val="28"/>
  </w:num>
  <w:num w:numId="61" w16cid:durableId="1723214153">
    <w:abstractNumId w:val="0"/>
  </w:num>
  <w:num w:numId="62" w16cid:durableId="1079405716">
    <w:abstractNumId w:val="33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5A7"/>
    <w:rsid w:val="00005570"/>
    <w:rsid w:val="00005F9A"/>
    <w:rsid w:val="0000610B"/>
    <w:rsid w:val="00023C9C"/>
    <w:rsid w:val="00023DD2"/>
    <w:rsid w:val="00026378"/>
    <w:rsid w:val="00031557"/>
    <w:rsid w:val="0003422D"/>
    <w:rsid w:val="000409F8"/>
    <w:rsid w:val="00044678"/>
    <w:rsid w:val="00045486"/>
    <w:rsid w:val="00056308"/>
    <w:rsid w:val="00057CCD"/>
    <w:rsid w:val="00060247"/>
    <w:rsid w:val="00060E97"/>
    <w:rsid w:val="000634E2"/>
    <w:rsid w:val="0006667A"/>
    <w:rsid w:val="00076329"/>
    <w:rsid w:val="000801E8"/>
    <w:rsid w:val="00082885"/>
    <w:rsid w:val="000973A4"/>
    <w:rsid w:val="000A56CB"/>
    <w:rsid w:val="000A7DB9"/>
    <w:rsid w:val="000B4051"/>
    <w:rsid w:val="000C28AC"/>
    <w:rsid w:val="000C6F14"/>
    <w:rsid w:val="000D2965"/>
    <w:rsid w:val="000E17F0"/>
    <w:rsid w:val="000E39C2"/>
    <w:rsid w:val="000F49B1"/>
    <w:rsid w:val="00103F94"/>
    <w:rsid w:val="00105C61"/>
    <w:rsid w:val="0010634D"/>
    <w:rsid w:val="00107D1B"/>
    <w:rsid w:val="00110F13"/>
    <w:rsid w:val="00111F08"/>
    <w:rsid w:val="00112BA3"/>
    <w:rsid w:val="00113B48"/>
    <w:rsid w:val="00113BC7"/>
    <w:rsid w:val="00115D49"/>
    <w:rsid w:val="0012112D"/>
    <w:rsid w:val="00131EB8"/>
    <w:rsid w:val="00137D81"/>
    <w:rsid w:val="00146148"/>
    <w:rsid w:val="00147F45"/>
    <w:rsid w:val="00150772"/>
    <w:rsid w:val="00150850"/>
    <w:rsid w:val="001546BC"/>
    <w:rsid w:val="0016113B"/>
    <w:rsid w:val="00170EC5"/>
    <w:rsid w:val="001746FD"/>
    <w:rsid w:val="00185D4B"/>
    <w:rsid w:val="001876BF"/>
    <w:rsid w:val="001916F2"/>
    <w:rsid w:val="00191A00"/>
    <w:rsid w:val="0019610F"/>
    <w:rsid w:val="00196EA4"/>
    <w:rsid w:val="001A065D"/>
    <w:rsid w:val="001A377F"/>
    <w:rsid w:val="001A66F4"/>
    <w:rsid w:val="001B0EE8"/>
    <w:rsid w:val="001B157A"/>
    <w:rsid w:val="001B2D3F"/>
    <w:rsid w:val="001B70D2"/>
    <w:rsid w:val="001C699D"/>
    <w:rsid w:val="001D0A65"/>
    <w:rsid w:val="001D352D"/>
    <w:rsid w:val="001D379B"/>
    <w:rsid w:val="001D7F3F"/>
    <w:rsid w:val="001E0EC6"/>
    <w:rsid w:val="001E1D45"/>
    <w:rsid w:val="001E3CF5"/>
    <w:rsid w:val="001E6798"/>
    <w:rsid w:val="00201FD1"/>
    <w:rsid w:val="00202F54"/>
    <w:rsid w:val="00203EC7"/>
    <w:rsid w:val="00205698"/>
    <w:rsid w:val="002119A3"/>
    <w:rsid w:val="00213FA6"/>
    <w:rsid w:val="00223D65"/>
    <w:rsid w:val="002267EC"/>
    <w:rsid w:val="002279A9"/>
    <w:rsid w:val="002527CE"/>
    <w:rsid w:val="0025280A"/>
    <w:rsid w:val="0025502D"/>
    <w:rsid w:val="00255AA6"/>
    <w:rsid w:val="00260F1F"/>
    <w:rsid w:val="002628BE"/>
    <w:rsid w:val="00265360"/>
    <w:rsid w:val="00270241"/>
    <w:rsid w:val="00276744"/>
    <w:rsid w:val="00283EDC"/>
    <w:rsid w:val="00294F50"/>
    <w:rsid w:val="002B015E"/>
    <w:rsid w:val="002B3BD2"/>
    <w:rsid w:val="002B3EBD"/>
    <w:rsid w:val="002C0655"/>
    <w:rsid w:val="002D7834"/>
    <w:rsid w:val="002E4B1B"/>
    <w:rsid w:val="002F1393"/>
    <w:rsid w:val="002F1AC3"/>
    <w:rsid w:val="00305BD0"/>
    <w:rsid w:val="00315462"/>
    <w:rsid w:val="00317E59"/>
    <w:rsid w:val="003204A3"/>
    <w:rsid w:val="0035236E"/>
    <w:rsid w:val="00356C2D"/>
    <w:rsid w:val="0035759B"/>
    <w:rsid w:val="00362BCE"/>
    <w:rsid w:val="00364A0F"/>
    <w:rsid w:val="00364D42"/>
    <w:rsid w:val="003748A5"/>
    <w:rsid w:val="00381770"/>
    <w:rsid w:val="00383B97"/>
    <w:rsid w:val="003913A4"/>
    <w:rsid w:val="003A093F"/>
    <w:rsid w:val="003A0A6C"/>
    <w:rsid w:val="003B1D76"/>
    <w:rsid w:val="003B3670"/>
    <w:rsid w:val="003B583D"/>
    <w:rsid w:val="003D0037"/>
    <w:rsid w:val="003D08AB"/>
    <w:rsid w:val="003F0C84"/>
    <w:rsid w:val="003F2A72"/>
    <w:rsid w:val="0040137B"/>
    <w:rsid w:val="004146D3"/>
    <w:rsid w:val="00441354"/>
    <w:rsid w:val="004415A7"/>
    <w:rsid w:val="004467F0"/>
    <w:rsid w:val="00463697"/>
    <w:rsid w:val="00470BDC"/>
    <w:rsid w:val="00490ADB"/>
    <w:rsid w:val="00497A04"/>
    <w:rsid w:val="004A0987"/>
    <w:rsid w:val="004A1426"/>
    <w:rsid w:val="004B4F1B"/>
    <w:rsid w:val="004B6DDC"/>
    <w:rsid w:val="004C1C3E"/>
    <w:rsid w:val="004C70DC"/>
    <w:rsid w:val="004D0930"/>
    <w:rsid w:val="004D760B"/>
    <w:rsid w:val="004F0C65"/>
    <w:rsid w:val="004F7586"/>
    <w:rsid w:val="00501A57"/>
    <w:rsid w:val="00510C6A"/>
    <w:rsid w:val="00512CD6"/>
    <w:rsid w:val="00514959"/>
    <w:rsid w:val="00515A1F"/>
    <w:rsid w:val="005160DD"/>
    <w:rsid w:val="00522B6E"/>
    <w:rsid w:val="00535FED"/>
    <w:rsid w:val="00536948"/>
    <w:rsid w:val="00536F48"/>
    <w:rsid w:val="005403A0"/>
    <w:rsid w:val="00543DBC"/>
    <w:rsid w:val="005550E6"/>
    <w:rsid w:val="005602F0"/>
    <w:rsid w:val="00563184"/>
    <w:rsid w:val="00565AC2"/>
    <w:rsid w:val="0057323E"/>
    <w:rsid w:val="00575DCD"/>
    <w:rsid w:val="00591D15"/>
    <w:rsid w:val="005A47E1"/>
    <w:rsid w:val="005B31D9"/>
    <w:rsid w:val="005B65BC"/>
    <w:rsid w:val="005C1649"/>
    <w:rsid w:val="005C447D"/>
    <w:rsid w:val="005D3F20"/>
    <w:rsid w:val="005E060B"/>
    <w:rsid w:val="005E69C2"/>
    <w:rsid w:val="005F1586"/>
    <w:rsid w:val="005F322C"/>
    <w:rsid w:val="005F45B0"/>
    <w:rsid w:val="005F5E4E"/>
    <w:rsid w:val="005F7473"/>
    <w:rsid w:val="00614846"/>
    <w:rsid w:val="0063017B"/>
    <w:rsid w:val="00630B90"/>
    <w:rsid w:val="006336C0"/>
    <w:rsid w:val="00635726"/>
    <w:rsid w:val="0064211E"/>
    <w:rsid w:val="00643D53"/>
    <w:rsid w:val="0066193D"/>
    <w:rsid w:val="00667586"/>
    <w:rsid w:val="00671B84"/>
    <w:rsid w:val="006747B4"/>
    <w:rsid w:val="00684425"/>
    <w:rsid w:val="006852D1"/>
    <w:rsid w:val="006853B5"/>
    <w:rsid w:val="006901B0"/>
    <w:rsid w:val="006943B6"/>
    <w:rsid w:val="006A623E"/>
    <w:rsid w:val="006A761D"/>
    <w:rsid w:val="006B490C"/>
    <w:rsid w:val="006C076A"/>
    <w:rsid w:val="006C3AE8"/>
    <w:rsid w:val="006C42B9"/>
    <w:rsid w:val="006C4C5B"/>
    <w:rsid w:val="006D5960"/>
    <w:rsid w:val="006D6D38"/>
    <w:rsid w:val="006D7AA4"/>
    <w:rsid w:val="006E4173"/>
    <w:rsid w:val="006F2326"/>
    <w:rsid w:val="006F49E4"/>
    <w:rsid w:val="006F6C0E"/>
    <w:rsid w:val="00702552"/>
    <w:rsid w:val="00706866"/>
    <w:rsid w:val="00714C86"/>
    <w:rsid w:val="0071735C"/>
    <w:rsid w:val="00721D7D"/>
    <w:rsid w:val="00724A46"/>
    <w:rsid w:val="00731DD4"/>
    <w:rsid w:val="0073457E"/>
    <w:rsid w:val="00736403"/>
    <w:rsid w:val="007401F3"/>
    <w:rsid w:val="00741591"/>
    <w:rsid w:val="00754A6C"/>
    <w:rsid w:val="00763B00"/>
    <w:rsid w:val="0077218D"/>
    <w:rsid w:val="00772ECB"/>
    <w:rsid w:val="007777B2"/>
    <w:rsid w:val="00780EBB"/>
    <w:rsid w:val="00787A53"/>
    <w:rsid w:val="007919D2"/>
    <w:rsid w:val="00794234"/>
    <w:rsid w:val="007A4898"/>
    <w:rsid w:val="007B4C47"/>
    <w:rsid w:val="007B587E"/>
    <w:rsid w:val="007B7882"/>
    <w:rsid w:val="007C4DDB"/>
    <w:rsid w:val="007C74EE"/>
    <w:rsid w:val="007D1404"/>
    <w:rsid w:val="007D2992"/>
    <w:rsid w:val="007D7B7B"/>
    <w:rsid w:val="007E3B06"/>
    <w:rsid w:val="007F0401"/>
    <w:rsid w:val="00800361"/>
    <w:rsid w:val="0080666A"/>
    <w:rsid w:val="00815C4E"/>
    <w:rsid w:val="008162E1"/>
    <w:rsid w:val="00827BCD"/>
    <w:rsid w:val="00827FB9"/>
    <w:rsid w:val="00830C66"/>
    <w:rsid w:val="00843E98"/>
    <w:rsid w:val="0084664F"/>
    <w:rsid w:val="00850A04"/>
    <w:rsid w:val="00861654"/>
    <w:rsid w:val="00873D91"/>
    <w:rsid w:val="008815E2"/>
    <w:rsid w:val="00887FCC"/>
    <w:rsid w:val="00891465"/>
    <w:rsid w:val="008938EA"/>
    <w:rsid w:val="008B7512"/>
    <w:rsid w:val="008D065E"/>
    <w:rsid w:val="008D5417"/>
    <w:rsid w:val="008E0CAE"/>
    <w:rsid w:val="008E0E0C"/>
    <w:rsid w:val="008F040D"/>
    <w:rsid w:val="008F5F2B"/>
    <w:rsid w:val="00903717"/>
    <w:rsid w:val="00903AB9"/>
    <w:rsid w:val="00905198"/>
    <w:rsid w:val="00914636"/>
    <w:rsid w:val="00917089"/>
    <w:rsid w:val="00925910"/>
    <w:rsid w:val="0093051B"/>
    <w:rsid w:val="00930F98"/>
    <w:rsid w:val="0094363C"/>
    <w:rsid w:val="00945868"/>
    <w:rsid w:val="009514A7"/>
    <w:rsid w:val="00960E1E"/>
    <w:rsid w:val="00963D29"/>
    <w:rsid w:val="00964FB3"/>
    <w:rsid w:val="00971FDB"/>
    <w:rsid w:val="00976D8B"/>
    <w:rsid w:val="0098352A"/>
    <w:rsid w:val="009B0847"/>
    <w:rsid w:val="009B39F2"/>
    <w:rsid w:val="009B413D"/>
    <w:rsid w:val="009B52F1"/>
    <w:rsid w:val="009B57F1"/>
    <w:rsid w:val="009B5CFE"/>
    <w:rsid w:val="009B684F"/>
    <w:rsid w:val="009B73EC"/>
    <w:rsid w:val="009C22D7"/>
    <w:rsid w:val="009C40FD"/>
    <w:rsid w:val="009C4B34"/>
    <w:rsid w:val="009C4C8E"/>
    <w:rsid w:val="009C7F2D"/>
    <w:rsid w:val="009E5EF9"/>
    <w:rsid w:val="009E720A"/>
    <w:rsid w:val="009F0584"/>
    <w:rsid w:val="00A040EF"/>
    <w:rsid w:val="00A110DE"/>
    <w:rsid w:val="00A16B06"/>
    <w:rsid w:val="00A2382F"/>
    <w:rsid w:val="00A23C0E"/>
    <w:rsid w:val="00A30F06"/>
    <w:rsid w:val="00A32918"/>
    <w:rsid w:val="00A334C4"/>
    <w:rsid w:val="00A33652"/>
    <w:rsid w:val="00A35302"/>
    <w:rsid w:val="00A51132"/>
    <w:rsid w:val="00A710F7"/>
    <w:rsid w:val="00A8094C"/>
    <w:rsid w:val="00A93005"/>
    <w:rsid w:val="00AA0D80"/>
    <w:rsid w:val="00AA1CF7"/>
    <w:rsid w:val="00AA333E"/>
    <w:rsid w:val="00AB1695"/>
    <w:rsid w:val="00AB1839"/>
    <w:rsid w:val="00AB7999"/>
    <w:rsid w:val="00AB7F06"/>
    <w:rsid w:val="00AC02DC"/>
    <w:rsid w:val="00AC129D"/>
    <w:rsid w:val="00AC18DE"/>
    <w:rsid w:val="00AC2705"/>
    <w:rsid w:val="00AC2C2B"/>
    <w:rsid w:val="00AD0FE7"/>
    <w:rsid w:val="00AD7E01"/>
    <w:rsid w:val="00AE35F0"/>
    <w:rsid w:val="00AE400D"/>
    <w:rsid w:val="00AE5CDA"/>
    <w:rsid w:val="00AE6952"/>
    <w:rsid w:val="00B04816"/>
    <w:rsid w:val="00B05214"/>
    <w:rsid w:val="00B06853"/>
    <w:rsid w:val="00B167F8"/>
    <w:rsid w:val="00B1711D"/>
    <w:rsid w:val="00B17E19"/>
    <w:rsid w:val="00B3282C"/>
    <w:rsid w:val="00B41B2A"/>
    <w:rsid w:val="00B42A0D"/>
    <w:rsid w:val="00B42C9E"/>
    <w:rsid w:val="00B550B7"/>
    <w:rsid w:val="00B60BE7"/>
    <w:rsid w:val="00B7045D"/>
    <w:rsid w:val="00B8525D"/>
    <w:rsid w:val="00B928DD"/>
    <w:rsid w:val="00B96E34"/>
    <w:rsid w:val="00BA1EA3"/>
    <w:rsid w:val="00BB32E8"/>
    <w:rsid w:val="00BC07D1"/>
    <w:rsid w:val="00BD3630"/>
    <w:rsid w:val="00BE428D"/>
    <w:rsid w:val="00BE6555"/>
    <w:rsid w:val="00C0637C"/>
    <w:rsid w:val="00C1144D"/>
    <w:rsid w:val="00C115D7"/>
    <w:rsid w:val="00C132D5"/>
    <w:rsid w:val="00C14752"/>
    <w:rsid w:val="00C21968"/>
    <w:rsid w:val="00C22974"/>
    <w:rsid w:val="00C373A8"/>
    <w:rsid w:val="00C54749"/>
    <w:rsid w:val="00C65290"/>
    <w:rsid w:val="00C6656A"/>
    <w:rsid w:val="00C70756"/>
    <w:rsid w:val="00C71723"/>
    <w:rsid w:val="00C921CB"/>
    <w:rsid w:val="00CA2C7B"/>
    <w:rsid w:val="00CB444F"/>
    <w:rsid w:val="00CB7935"/>
    <w:rsid w:val="00CD0138"/>
    <w:rsid w:val="00CD424D"/>
    <w:rsid w:val="00CE567B"/>
    <w:rsid w:val="00CE5D70"/>
    <w:rsid w:val="00CF44D7"/>
    <w:rsid w:val="00CF6362"/>
    <w:rsid w:val="00D06594"/>
    <w:rsid w:val="00D06A9C"/>
    <w:rsid w:val="00D11EE7"/>
    <w:rsid w:val="00D37AD0"/>
    <w:rsid w:val="00D37DBB"/>
    <w:rsid w:val="00D41E3A"/>
    <w:rsid w:val="00D42D2B"/>
    <w:rsid w:val="00D43732"/>
    <w:rsid w:val="00D44A41"/>
    <w:rsid w:val="00D50771"/>
    <w:rsid w:val="00D50A2E"/>
    <w:rsid w:val="00D51214"/>
    <w:rsid w:val="00D53481"/>
    <w:rsid w:val="00D833F6"/>
    <w:rsid w:val="00D83B5D"/>
    <w:rsid w:val="00D95849"/>
    <w:rsid w:val="00D97193"/>
    <w:rsid w:val="00DA275E"/>
    <w:rsid w:val="00DC21D9"/>
    <w:rsid w:val="00DC364C"/>
    <w:rsid w:val="00DD32EB"/>
    <w:rsid w:val="00DE1D41"/>
    <w:rsid w:val="00DE2D44"/>
    <w:rsid w:val="00DE4667"/>
    <w:rsid w:val="00DE4F57"/>
    <w:rsid w:val="00DE5356"/>
    <w:rsid w:val="00DE5665"/>
    <w:rsid w:val="00DE5907"/>
    <w:rsid w:val="00DE6376"/>
    <w:rsid w:val="00DF1198"/>
    <w:rsid w:val="00DF4E11"/>
    <w:rsid w:val="00DF63E7"/>
    <w:rsid w:val="00DF6F59"/>
    <w:rsid w:val="00DF754D"/>
    <w:rsid w:val="00E16D41"/>
    <w:rsid w:val="00E1727B"/>
    <w:rsid w:val="00E23F72"/>
    <w:rsid w:val="00E25797"/>
    <w:rsid w:val="00E3044B"/>
    <w:rsid w:val="00E314F6"/>
    <w:rsid w:val="00E365FC"/>
    <w:rsid w:val="00E42279"/>
    <w:rsid w:val="00E51766"/>
    <w:rsid w:val="00E608D4"/>
    <w:rsid w:val="00E63239"/>
    <w:rsid w:val="00E64CEB"/>
    <w:rsid w:val="00E67FF9"/>
    <w:rsid w:val="00E737D3"/>
    <w:rsid w:val="00E80C71"/>
    <w:rsid w:val="00E82CAD"/>
    <w:rsid w:val="00E94452"/>
    <w:rsid w:val="00E97773"/>
    <w:rsid w:val="00EA08E9"/>
    <w:rsid w:val="00EA76FB"/>
    <w:rsid w:val="00EB0BBB"/>
    <w:rsid w:val="00EB2231"/>
    <w:rsid w:val="00EB4103"/>
    <w:rsid w:val="00EC1A58"/>
    <w:rsid w:val="00EC7A78"/>
    <w:rsid w:val="00ED1FF4"/>
    <w:rsid w:val="00ED55EB"/>
    <w:rsid w:val="00ED6F4D"/>
    <w:rsid w:val="00EF7C33"/>
    <w:rsid w:val="00F06DEA"/>
    <w:rsid w:val="00F112EE"/>
    <w:rsid w:val="00F12789"/>
    <w:rsid w:val="00F151FD"/>
    <w:rsid w:val="00F21D56"/>
    <w:rsid w:val="00F23A42"/>
    <w:rsid w:val="00F24AB2"/>
    <w:rsid w:val="00F26B6A"/>
    <w:rsid w:val="00F3751D"/>
    <w:rsid w:val="00F40916"/>
    <w:rsid w:val="00F50863"/>
    <w:rsid w:val="00F56118"/>
    <w:rsid w:val="00F61CD4"/>
    <w:rsid w:val="00F66DFC"/>
    <w:rsid w:val="00F71A4F"/>
    <w:rsid w:val="00F812B2"/>
    <w:rsid w:val="00F9195F"/>
    <w:rsid w:val="00FA1AC2"/>
    <w:rsid w:val="00FA4D1A"/>
    <w:rsid w:val="00FA6652"/>
    <w:rsid w:val="00FB7620"/>
    <w:rsid w:val="00FC24E7"/>
    <w:rsid w:val="00FC6EEB"/>
    <w:rsid w:val="00FC6FAF"/>
    <w:rsid w:val="00FC790E"/>
    <w:rsid w:val="00FD3EB1"/>
    <w:rsid w:val="00FE2464"/>
    <w:rsid w:val="00FF0040"/>
    <w:rsid w:val="00FF2430"/>
    <w:rsid w:val="00FF4370"/>
    <w:rsid w:val="00FF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D512B"/>
  <w15:chartTrackingRefBased/>
  <w15:docId w15:val="{76ED7229-D5ED-4D33-B2EE-0F0A674C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798"/>
    <w:pPr>
      <w:spacing w:before="240" w:after="0" w:line="240" w:lineRule="auto"/>
      <w:ind w:left="101" w:right="101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15A7"/>
    <w:pPr>
      <w:keepNext/>
      <w:keepLines/>
      <w:spacing w:before="360" w:after="80" w:line="278" w:lineRule="auto"/>
      <w:ind w:left="0" w:right="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15A7"/>
    <w:pPr>
      <w:keepNext/>
      <w:keepLines/>
      <w:spacing w:before="160" w:after="80" w:line="278" w:lineRule="auto"/>
      <w:ind w:left="0" w:right="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15A7"/>
    <w:pPr>
      <w:keepNext/>
      <w:keepLines/>
      <w:spacing w:before="160" w:after="80" w:line="278" w:lineRule="auto"/>
      <w:ind w:left="0" w:right="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15A7"/>
    <w:pPr>
      <w:keepNext/>
      <w:keepLines/>
      <w:spacing w:before="80" w:after="40" w:line="278" w:lineRule="auto"/>
      <w:ind w:left="0" w:right="0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15A7"/>
    <w:pPr>
      <w:keepNext/>
      <w:keepLines/>
      <w:spacing w:before="80" w:after="40" w:line="278" w:lineRule="auto"/>
      <w:ind w:left="0" w:right="0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15A7"/>
    <w:pPr>
      <w:keepNext/>
      <w:keepLines/>
      <w:spacing w:before="40" w:line="278" w:lineRule="auto"/>
      <w:ind w:left="0" w:right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5A7"/>
    <w:pPr>
      <w:keepNext/>
      <w:keepLines/>
      <w:spacing w:before="40" w:line="278" w:lineRule="auto"/>
      <w:ind w:left="0" w:right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15A7"/>
    <w:pPr>
      <w:keepNext/>
      <w:keepLines/>
      <w:spacing w:before="0" w:line="278" w:lineRule="auto"/>
      <w:ind w:left="0" w:right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15A7"/>
    <w:pPr>
      <w:keepNext/>
      <w:keepLines/>
      <w:spacing w:before="0" w:line="278" w:lineRule="auto"/>
      <w:ind w:left="0" w:right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5A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15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15A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415A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15A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15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5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15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15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15A7"/>
    <w:pPr>
      <w:spacing w:before="0" w:after="80"/>
      <w:ind w:left="0" w:righ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41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15A7"/>
    <w:pPr>
      <w:numPr>
        <w:ilvl w:val="1"/>
      </w:numPr>
      <w:spacing w:before="0" w:after="160" w:line="278" w:lineRule="auto"/>
      <w:ind w:left="101" w:right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41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15A7"/>
    <w:pPr>
      <w:spacing w:before="160" w:after="160" w:line="278" w:lineRule="auto"/>
      <w:ind w:left="0" w:right="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415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15A7"/>
    <w:pPr>
      <w:spacing w:before="0" w:after="160" w:line="278" w:lineRule="auto"/>
      <w:ind w:left="720" w:right="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415A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5A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5A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15A7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4415A7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4415A7"/>
  </w:style>
  <w:style w:type="paragraph" w:styleId="NormalWeb">
    <w:name w:val="Normal (Web)"/>
    <w:basedOn w:val="Normal"/>
    <w:uiPriority w:val="99"/>
    <w:semiHidden/>
    <w:unhideWhenUsed/>
    <w:rsid w:val="00BB32E8"/>
    <w:pPr>
      <w:spacing w:before="100" w:beforeAutospacing="1" w:after="100" w:afterAutospacing="1"/>
      <w:ind w:left="0" w:right="0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110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0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ble.usccb.org/bible/readings/1007-memorial-our-lady-rosary.cf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2957</Words>
  <Characters>16858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Peters</dc:creator>
  <cp:keywords/>
  <dc:description/>
  <cp:lastModifiedBy>Mike Peters</cp:lastModifiedBy>
  <cp:revision>2</cp:revision>
  <dcterms:created xsi:type="dcterms:W3CDTF">2026-09-29T04:58:00Z</dcterms:created>
  <dcterms:modified xsi:type="dcterms:W3CDTF">2026-09-29T04:58:00Z</dcterms:modified>
</cp:coreProperties>
</file>